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9A0C" w14:textId="5FD5FAC5" w:rsidR="00266754" w:rsidRDefault="00266754" w:rsidP="00266754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</w:t>
      </w:r>
      <w:r>
        <w:rPr>
          <w:b/>
          <w:bCs/>
          <w:sz w:val="36"/>
          <w:szCs w:val="36"/>
          <w:u w:val="single"/>
        </w:rPr>
        <w:t>lán výchovy a péče</w:t>
      </w:r>
      <w:r w:rsidR="00E668D1">
        <w:rPr>
          <w:b/>
          <w:bCs/>
          <w:sz w:val="36"/>
          <w:szCs w:val="36"/>
          <w:u w:val="single"/>
        </w:rPr>
        <w:t xml:space="preserve"> Rosteme spolu</w:t>
      </w:r>
    </w:p>
    <w:p w14:paraId="2B4178E1" w14:textId="77777777" w:rsidR="00266754" w:rsidRDefault="00266754" w:rsidP="00266754"/>
    <w:p w14:paraId="09C72443" w14:textId="77777777" w:rsidR="00266754" w:rsidRDefault="00266754" w:rsidP="002667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Údaje o zařízení</w:t>
      </w:r>
    </w:p>
    <w:p w14:paraId="37C6CD9F" w14:textId="77777777" w:rsidR="00266754" w:rsidRDefault="00266754" w:rsidP="00266754">
      <w:pPr>
        <w:jc w:val="both"/>
      </w:pPr>
      <w:r>
        <w:t>Zřizovatel: Bohemia Holding CZ, a.s.</w:t>
      </w:r>
    </w:p>
    <w:p w14:paraId="60CB17D7" w14:textId="77777777" w:rsidR="00266754" w:rsidRDefault="00266754" w:rsidP="00266754">
      <w:pPr>
        <w:jc w:val="both"/>
      </w:pPr>
      <w:r>
        <w:t>Za provoz dětské skupiny odpovídá Soukromá mateřská škola, obecně prospěšná společnost se sídlem Bělehradská 2018/37, 400 11 Ústí nad Labem zastoupená ředitelkou Janou Michalovou.</w:t>
      </w:r>
    </w:p>
    <w:p w14:paraId="6A5E6D18" w14:textId="77777777" w:rsidR="00266754" w:rsidRDefault="00266754" w:rsidP="00266754">
      <w:pPr>
        <w:jc w:val="both"/>
      </w:pPr>
      <w:r>
        <w:t>IČO: 25028278</w:t>
      </w:r>
    </w:p>
    <w:p w14:paraId="438C1154" w14:textId="77777777" w:rsidR="00266754" w:rsidRDefault="00266754" w:rsidP="00266754">
      <w:pPr>
        <w:jc w:val="both"/>
      </w:pPr>
      <w:r>
        <w:t>Pracoviště: Stará 92/2550, 400 11 Ústí nad Labem</w:t>
      </w:r>
    </w:p>
    <w:p w14:paraId="6F8194A9" w14:textId="77777777" w:rsidR="00266754" w:rsidRDefault="00266754" w:rsidP="00266754">
      <w:pPr>
        <w:jc w:val="both"/>
      </w:pPr>
      <w:r>
        <w:t>Právní forma: Obecně prospěšná společnost</w:t>
      </w:r>
    </w:p>
    <w:p w14:paraId="59310CBB" w14:textId="77777777" w:rsidR="00266754" w:rsidRDefault="00266754" w:rsidP="00266754">
      <w:pPr>
        <w:jc w:val="both"/>
      </w:pPr>
      <w:r>
        <w:t>Kapacita: 6 dětí</w:t>
      </w:r>
    </w:p>
    <w:p w14:paraId="4E518FDE" w14:textId="3B21D913" w:rsidR="00266754" w:rsidRDefault="00266754" w:rsidP="00266754">
      <w:pPr>
        <w:jc w:val="both"/>
      </w:pPr>
      <w:r>
        <w:t>Věk: 1-2 roky</w:t>
      </w:r>
    </w:p>
    <w:p w14:paraId="4F6637FD" w14:textId="48EAF436" w:rsidR="00266754" w:rsidRDefault="00266754" w:rsidP="00266754">
      <w:pPr>
        <w:jc w:val="both"/>
      </w:pPr>
      <w:r>
        <w:t>Provozní doba: 8.00-15.30 hodin</w:t>
      </w:r>
    </w:p>
    <w:p w14:paraId="49C24D28" w14:textId="77777777" w:rsidR="00266754" w:rsidRDefault="00266754" w:rsidP="00266754">
      <w:pPr>
        <w:jc w:val="both"/>
      </w:pPr>
      <w:r>
        <w:t>Kontaktní osoby:</w:t>
      </w:r>
    </w:p>
    <w:p w14:paraId="3E16CE99" w14:textId="77777777" w:rsidR="00266754" w:rsidRDefault="00266754" w:rsidP="00266754">
      <w:pPr>
        <w:pStyle w:val="Odstavecseseznamem"/>
        <w:numPr>
          <w:ilvl w:val="0"/>
          <w:numId w:val="1"/>
        </w:numPr>
        <w:jc w:val="both"/>
      </w:pPr>
      <w:r>
        <w:t>Jana Michalová, statutární zástupce, ředitelka Soukromé mateřské školy, o.p.s.</w:t>
      </w:r>
    </w:p>
    <w:p w14:paraId="0C009FF9" w14:textId="77777777" w:rsidR="00266754" w:rsidRDefault="00266754" w:rsidP="00266754">
      <w:pPr>
        <w:pStyle w:val="Odstavecseseznamem"/>
        <w:numPr>
          <w:ilvl w:val="0"/>
          <w:numId w:val="1"/>
        </w:numPr>
        <w:jc w:val="both"/>
      </w:pPr>
      <w:r>
        <w:t>Ivana Holasová, pedagogická ředitelka</w:t>
      </w:r>
    </w:p>
    <w:p w14:paraId="0F05C583" w14:textId="77777777" w:rsidR="00266754" w:rsidRDefault="00266754" w:rsidP="00266754">
      <w:pPr>
        <w:jc w:val="both"/>
      </w:pPr>
      <w:r>
        <w:t xml:space="preserve">Email: </w:t>
      </w:r>
      <w:hyperlink r:id="rId5" w:history="1">
        <w:r>
          <w:rPr>
            <w:rStyle w:val="Hypertextovodkaz"/>
          </w:rPr>
          <w:t>sms-ops@post.cz</w:t>
        </w:r>
      </w:hyperlink>
      <w:r>
        <w:t xml:space="preserve">, </w:t>
      </w:r>
      <w:hyperlink r:id="rId6" w:history="1">
        <w:r>
          <w:rPr>
            <w:rStyle w:val="Hypertextovodkaz"/>
          </w:rPr>
          <w:t>info@soukromamaterskaskola.cz</w:t>
        </w:r>
      </w:hyperlink>
    </w:p>
    <w:p w14:paraId="6B76F2F3" w14:textId="77777777" w:rsidR="00266754" w:rsidRDefault="00266754" w:rsidP="00266754">
      <w:pPr>
        <w:jc w:val="both"/>
      </w:pPr>
      <w:r>
        <w:t xml:space="preserve">Webové stránky: www.soukromamaterskaskola.cz </w:t>
      </w:r>
    </w:p>
    <w:p w14:paraId="162574CB" w14:textId="77777777" w:rsidR="00266754" w:rsidRDefault="00266754" w:rsidP="00266754">
      <w:pPr>
        <w:jc w:val="both"/>
      </w:pPr>
    </w:p>
    <w:p w14:paraId="77C183BA" w14:textId="3AF537FD" w:rsidR="00266754" w:rsidRPr="00FC0755" w:rsidRDefault="00266754" w:rsidP="00FC0755">
      <w:pPr>
        <w:jc w:val="center"/>
        <w:rPr>
          <w:b/>
          <w:bCs/>
          <w:sz w:val="28"/>
          <w:szCs w:val="28"/>
        </w:rPr>
      </w:pPr>
      <w:r w:rsidRPr="00FC0755">
        <w:rPr>
          <w:b/>
          <w:bCs/>
          <w:sz w:val="28"/>
          <w:szCs w:val="28"/>
        </w:rPr>
        <w:t>II. Obecná charakteristika</w:t>
      </w:r>
    </w:p>
    <w:p w14:paraId="6475C8FD" w14:textId="31144867" w:rsidR="00266754" w:rsidRDefault="00266754" w:rsidP="00266754">
      <w:pPr>
        <w:jc w:val="both"/>
      </w:pPr>
      <w:r>
        <w:t>Dětská skupina se nachází v širším centru města v budově v areálu SMŠ, o.p.s. Budo</w:t>
      </w:r>
      <w:r w:rsidR="005408E6">
        <w:t>va</w:t>
      </w:r>
      <w:r>
        <w:t xml:space="preserve"> byla vybudována pro účely DS a splňuje veškeré aktuální stavební, hygienické, provozní a bezpečnostní požadavky vyplývající ze zákona č. 247/2014 Sbírky. Jedná se o energeticky soběstačn</w:t>
      </w:r>
      <w:r w:rsidR="005408E6">
        <w:t>ý jednopodlažní</w:t>
      </w:r>
      <w:r>
        <w:t xml:space="preserve"> </w:t>
      </w:r>
      <w:r w:rsidR="005408E6">
        <w:t>domek</w:t>
      </w:r>
      <w:r>
        <w:t>, kter</w:t>
      </w:r>
      <w:r w:rsidR="005408E6">
        <w:t>ý</w:t>
      </w:r>
      <w:r>
        <w:t xml:space="preserve"> disponuje šatnou pro děti, sociálním zařízením pro děti (včetně přebalovacího koutku a sprchy), technickou místností, šatnou pro personál,</w:t>
      </w:r>
      <w:r w:rsidR="00C0081C">
        <w:t xml:space="preserve"> </w:t>
      </w:r>
      <w:r w:rsidR="005408E6">
        <w:t xml:space="preserve">sociálním zařízením pro personál a prostornou hernou opatřenou kuchyňským koutem. Herna </w:t>
      </w:r>
      <w:r w:rsidR="00C0081C">
        <w:t>poskytuje dětem</w:t>
      </w:r>
      <w:r w:rsidR="005408E6">
        <w:t xml:space="preserve"> příjemný</w:t>
      </w:r>
      <w:r w:rsidR="00C0081C">
        <w:t xml:space="preserve">, </w:t>
      </w:r>
      <w:r w:rsidR="005408E6">
        <w:t>estetický</w:t>
      </w:r>
      <w:r w:rsidR="00C0081C">
        <w:t xml:space="preserve"> a bezpečný</w:t>
      </w:r>
      <w:r w:rsidR="005408E6">
        <w:t xml:space="preserve"> prostor s dostatkem denního světla, které zajišťuje velkoformátové okno. Budova DS je obklopena zahradou, </w:t>
      </w:r>
      <w:r w:rsidR="00C0081C">
        <w:t>na které jsou dětem</w:t>
      </w:r>
      <w:r w:rsidR="005408E6">
        <w:t xml:space="preserve"> k dispozici herní prvky, pískoviště, </w:t>
      </w:r>
      <w:proofErr w:type="spellStart"/>
      <w:r w:rsidR="005408E6">
        <w:t>mlhoviště</w:t>
      </w:r>
      <w:proofErr w:type="spellEnd"/>
      <w:r w:rsidR="005408E6">
        <w:t xml:space="preserve">. V okolí DS se nachází převážně bytová zástavba a je zde velmi dobrá dopravní dostupnost. </w:t>
      </w:r>
    </w:p>
    <w:p w14:paraId="689EC5AF" w14:textId="41CA8379" w:rsidR="005408E6" w:rsidRDefault="009550C9" w:rsidP="00266754">
      <w:pPr>
        <w:jc w:val="both"/>
      </w:pPr>
      <w:r>
        <w:t>DS poskytuje dětem bezpečné a vlídné prostředí mimo domov, ve kterém se cítí respektované a mohou se všestranně rozvíjet prostřednictvím pestré nabídky aktivit. Při péči o děti vycházíme vždy z jejich individuálních potřeb a podporujeme děti k získání větší míry samostatnosti v oblasti sebeobsluhy</w:t>
      </w:r>
      <w:r w:rsidR="002E03AA">
        <w:t>.</w:t>
      </w:r>
      <w:r>
        <w:t xml:space="preserve"> </w:t>
      </w:r>
      <w:r w:rsidR="002E03AA">
        <w:t>P</w:t>
      </w:r>
      <w:r>
        <w:t>odporujeme jejich přirozený rozvoj, zvídavost a radost z objevování a navazování prvních sociálních vztahů mimo rodinu. Péče o děti v DS směřuje k vytvoření podmínek pro plynulý a nenásilný přechod do mateřské školy.</w:t>
      </w:r>
      <w:r w:rsidR="00171C15">
        <w:t xml:space="preserve"> Za hlavní výchovný prvek v DS považujeme hru, jakožto hlavní prostředek k získávání a upevňování základních znalostí a dovedností, ale také k budování zdravého sebevědomí a tréninku sociálních dovedností.</w:t>
      </w:r>
    </w:p>
    <w:p w14:paraId="4F768AE4" w14:textId="77777777" w:rsidR="00171C15" w:rsidRDefault="00171C15" w:rsidP="00266754">
      <w:pPr>
        <w:jc w:val="both"/>
      </w:pPr>
    </w:p>
    <w:p w14:paraId="562E641E" w14:textId="3FA6EA6B" w:rsidR="00171C15" w:rsidRPr="00FC0755" w:rsidRDefault="00171C15" w:rsidP="00FC0755">
      <w:pPr>
        <w:jc w:val="center"/>
        <w:rPr>
          <w:b/>
          <w:bCs/>
          <w:sz w:val="28"/>
          <w:szCs w:val="28"/>
        </w:rPr>
      </w:pPr>
      <w:r w:rsidRPr="00FC0755">
        <w:rPr>
          <w:b/>
          <w:bCs/>
          <w:sz w:val="28"/>
          <w:szCs w:val="28"/>
        </w:rPr>
        <w:lastRenderedPageBreak/>
        <w:t xml:space="preserve">III. Hlavní </w:t>
      </w:r>
      <w:r w:rsidR="00E668D1" w:rsidRPr="00FC0755">
        <w:rPr>
          <w:b/>
          <w:bCs/>
          <w:sz w:val="28"/>
          <w:szCs w:val="28"/>
        </w:rPr>
        <w:t xml:space="preserve">cíle a kompetence </w:t>
      </w:r>
      <w:proofErr w:type="spellStart"/>
      <w:r w:rsidRPr="00FC0755">
        <w:rPr>
          <w:b/>
          <w:bCs/>
          <w:sz w:val="28"/>
          <w:szCs w:val="28"/>
        </w:rPr>
        <w:t>kompetence</w:t>
      </w:r>
      <w:proofErr w:type="spellEnd"/>
    </w:p>
    <w:p w14:paraId="5BC9A291" w14:textId="512D4ECA" w:rsidR="00171C15" w:rsidRDefault="00171C15" w:rsidP="00171C15">
      <w:pPr>
        <w:pStyle w:val="Odstavecseseznamem"/>
        <w:numPr>
          <w:ilvl w:val="0"/>
          <w:numId w:val="1"/>
        </w:numPr>
        <w:jc w:val="both"/>
      </w:pPr>
      <w:r>
        <w:t>Budování a rozvoj hygienických návyků a sebeobslužných činností</w:t>
      </w:r>
    </w:p>
    <w:p w14:paraId="40E3C47E" w14:textId="4FE6C94B" w:rsidR="00171C15" w:rsidRDefault="00171C15" w:rsidP="00171C15">
      <w:pPr>
        <w:pStyle w:val="Odstavecseseznamem"/>
        <w:numPr>
          <w:ilvl w:val="0"/>
          <w:numId w:val="1"/>
        </w:numPr>
        <w:jc w:val="both"/>
      </w:pPr>
      <w:r>
        <w:t>Budování povědomí o zdravém životním stylu a podpora zdravých návyků</w:t>
      </w:r>
    </w:p>
    <w:p w14:paraId="1C886185" w14:textId="250A2967" w:rsidR="00171C15" w:rsidRDefault="00171C15" w:rsidP="00171C15">
      <w:pPr>
        <w:pStyle w:val="Odstavecseseznamem"/>
        <w:numPr>
          <w:ilvl w:val="0"/>
          <w:numId w:val="1"/>
        </w:numPr>
        <w:jc w:val="both"/>
      </w:pPr>
      <w:r>
        <w:t>Budování odpovědnosti za péči o osobní věci a pořádek v prostorách DS</w:t>
      </w:r>
    </w:p>
    <w:p w14:paraId="4E95C3A5" w14:textId="141FBCA2" w:rsidR="00171C15" w:rsidRDefault="00171C15" w:rsidP="00171C15">
      <w:pPr>
        <w:pStyle w:val="Odstavecseseznamem"/>
        <w:numPr>
          <w:ilvl w:val="0"/>
          <w:numId w:val="1"/>
        </w:numPr>
        <w:jc w:val="both"/>
      </w:pPr>
      <w:r>
        <w:t xml:space="preserve">Podpora prosociálního cítění s uvědoměním si vlastní individuality </w:t>
      </w:r>
      <w:r w:rsidR="00E668D1">
        <w:t>i sounáležitosti ke kolektivu</w:t>
      </w:r>
    </w:p>
    <w:p w14:paraId="77882613" w14:textId="01485B35" w:rsidR="00E668D1" w:rsidRDefault="00E668D1" w:rsidP="00171C15">
      <w:pPr>
        <w:pStyle w:val="Odstavecseseznamem"/>
        <w:numPr>
          <w:ilvl w:val="0"/>
          <w:numId w:val="1"/>
        </w:numPr>
        <w:jc w:val="both"/>
      </w:pPr>
      <w:r>
        <w:t xml:space="preserve">Všestranný rozvoj komunikace s dospělými i vrstevníky </w:t>
      </w:r>
    </w:p>
    <w:p w14:paraId="70777945" w14:textId="1BAA9B83" w:rsidR="00E668D1" w:rsidRDefault="00E668D1" w:rsidP="00171C15">
      <w:pPr>
        <w:pStyle w:val="Odstavecseseznamem"/>
        <w:numPr>
          <w:ilvl w:val="0"/>
          <w:numId w:val="1"/>
        </w:numPr>
        <w:jc w:val="both"/>
      </w:pPr>
      <w:r>
        <w:t>Podpora a rozvoj zájmu o svět kolem nás</w:t>
      </w:r>
    </w:p>
    <w:p w14:paraId="1708183E" w14:textId="0C04E4F2" w:rsidR="00E668D1" w:rsidRDefault="00E668D1" w:rsidP="00171C15">
      <w:pPr>
        <w:pStyle w:val="Odstavecseseznamem"/>
        <w:numPr>
          <w:ilvl w:val="0"/>
          <w:numId w:val="1"/>
        </w:numPr>
        <w:jc w:val="both"/>
      </w:pPr>
      <w:r>
        <w:t>Všestranný rozvoj mentálních i fyzických dovedností dítěte</w:t>
      </w:r>
    </w:p>
    <w:p w14:paraId="53C56131" w14:textId="77777777" w:rsidR="00E668D1" w:rsidRDefault="00E668D1" w:rsidP="00E668D1">
      <w:pPr>
        <w:jc w:val="both"/>
      </w:pPr>
    </w:p>
    <w:p w14:paraId="626FB7D7" w14:textId="7E5E4D56" w:rsidR="00E668D1" w:rsidRPr="00FC0755" w:rsidRDefault="00E668D1" w:rsidP="00FC0755">
      <w:pPr>
        <w:jc w:val="center"/>
        <w:rPr>
          <w:b/>
          <w:bCs/>
          <w:sz w:val="28"/>
          <w:szCs w:val="28"/>
        </w:rPr>
      </w:pPr>
      <w:r w:rsidRPr="00FC0755">
        <w:rPr>
          <w:b/>
          <w:bCs/>
          <w:sz w:val="28"/>
          <w:szCs w:val="28"/>
        </w:rPr>
        <w:t>IV. Měsíční tematické plány</w:t>
      </w:r>
    </w:p>
    <w:p w14:paraId="066423F6" w14:textId="14E94C7B" w:rsidR="00E668D1" w:rsidRDefault="00E668D1" w:rsidP="00E668D1">
      <w:pPr>
        <w:jc w:val="both"/>
      </w:pPr>
      <w:r w:rsidRPr="00FC0755">
        <w:rPr>
          <w:b/>
          <w:bCs/>
        </w:rPr>
        <w:t>Září:</w:t>
      </w:r>
      <w:r>
        <w:t xml:space="preserve"> </w:t>
      </w:r>
      <w:r w:rsidR="004E65BD">
        <w:t>Rosteme spolu v novém prostředí</w:t>
      </w:r>
    </w:p>
    <w:p w14:paraId="6E564D80" w14:textId="5CCD1257" w:rsidR="004E65BD" w:rsidRDefault="004E65BD" w:rsidP="00E668D1">
      <w:pPr>
        <w:jc w:val="both"/>
      </w:pPr>
      <w:r>
        <w:t>adaptace, budování důvěry a pocitu bezpečí v novém prostředí</w:t>
      </w:r>
    </w:p>
    <w:p w14:paraId="228CCB01" w14:textId="423DA292" w:rsidR="00E668D1" w:rsidRDefault="004E65BD" w:rsidP="00E668D1">
      <w:pPr>
        <w:pStyle w:val="Odstavecseseznamem"/>
        <w:numPr>
          <w:ilvl w:val="0"/>
          <w:numId w:val="1"/>
        </w:numPr>
        <w:jc w:val="both"/>
      </w:pPr>
      <w:r>
        <w:t>P</w:t>
      </w:r>
      <w:r w:rsidR="00E668D1">
        <w:t>oznává</w:t>
      </w:r>
      <w:r>
        <w:t>me</w:t>
      </w:r>
      <w:r w:rsidR="00E668D1">
        <w:t xml:space="preserve"> nov</w:t>
      </w:r>
      <w:r>
        <w:t>é</w:t>
      </w:r>
      <w:r w:rsidR="00E668D1">
        <w:t xml:space="preserve"> kamarád</w:t>
      </w:r>
      <w:r>
        <w:t>y</w:t>
      </w:r>
      <w:r w:rsidR="00E668D1">
        <w:t xml:space="preserve"> a tet</w:t>
      </w:r>
      <w:r>
        <w:t>y</w:t>
      </w:r>
    </w:p>
    <w:p w14:paraId="6431A765" w14:textId="2B8CBBA1" w:rsidR="00E668D1" w:rsidRDefault="004E65BD" w:rsidP="00E668D1">
      <w:pPr>
        <w:pStyle w:val="Odstavecseseznamem"/>
        <w:numPr>
          <w:ilvl w:val="0"/>
          <w:numId w:val="1"/>
        </w:numPr>
        <w:jc w:val="both"/>
      </w:pPr>
      <w:r>
        <w:t>Poznáváme DS a její okolí</w:t>
      </w:r>
    </w:p>
    <w:p w14:paraId="0207705F" w14:textId="1C410B97" w:rsidR="004E65BD" w:rsidRDefault="004E65BD" w:rsidP="00E668D1">
      <w:pPr>
        <w:pStyle w:val="Odstavecseseznamem"/>
        <w:numPr>
          <w:ilvl w:val="0"/>
          <w:numId w:val="1"/>
        </w:numPr>
        <w:jc w:val="both"/>
      </w:pPr>
      <w:r>
        <w:t>Seznamujeme se s pravidly</w:t>
      </w:r>
    </w:p>
    <w:p w14:paraId="77F7AC80" w14:textId="76D461BE" w:rsidR="004E65BD" w:rsidRDefault="004E65BD" w:rsidP="004E65BD">
      <w:pPr>
        <w:jc w:val="both"/>
      </w:pPr>
      <w:r w:rsidRPr="00FC0755">
        <w:rPr>
          <w:b/>
          <w:bCs/>
        </w:rPr>
        <w:t>Říjen:</w:t>
      </w:r>
      <w:r>
        <w:t xml:space="preserve"> Podzim přichází</w:t>
      </w:r>
    </w:p>
    <w:p w14:paraId="15D05F8C" w14:textId="774C636F" w:rsidR="004E65BD" w:rsidRDefault="002E03AA" w:rsidP="004E65BD">
      <w:pPr>
        <w:jc w:val="both"/>
      </w:pPr>
      <w:r>
        <w:t>o</w:t>
      </w:r>
      <w:r w:rsidR="004E65BD">
        <w:t>bjevujeme všemi smysly, vnímáme proměny přírody</w:t>
      </w:r>
    </w:p>
    <w:p w14:paraId="546F964C" w14:textId="5761076C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Poznáváme podzimní počasí</w:t>
      </w:r>
    </w:p>
    <w:p w14:paraId="3CB572C5" w14:textId="262CA0BF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Poznáváme barvy kolem nás</w:t>
      </w:r>
    </w:p>
    <w:p w14:paraId="6704D444" w14:textId="579D323B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Poznáváme podzimní plody</w:t>
      </w:r>
    </w:p>
    <w:p w14:paraId="523B6B17" w14:textId="0475A3DB" w:rsidR="004E65BD" w:rsidRDefault="004E65BD" w:rsidP="004E65BD">
      <w:pPr>
        <w:jc w:val="both"/>
      </w:pPr>
      <w:r w:rsidRPr="00FC0755">
        <w:rPr>
          <w:b/>
          <w:bCs/>
        </w:rPr>
        <w:t>Listopad:</w:t>
      </w:r>
      <w:r>
        <w:t xml:space="preserve"> Chceme být zdraví</w:t>
      </w:r>
    </w:p>
    <w:p w14:paraId="0CC1D98B" w14:textId="448689E1" w:rsidR="004E65BD" w:rsidRDefault="002E03AA" w:rsidP="004E65BD">
      <w:pPr>
        <w:jc w:val="both"/>
      </w:pPr>
      <w:r>
        <w:t>o</w:t>
      </w:r>
      <w:r w:rsidR="004E65BD">
        <w:t>bjevujeme lidské tělo, budujeme zdravé návyky, hygiena, sebeobsluha</w:t>
      </w:r>
    </w:p>
    <w:p w14:paraId="32853CE4" w14:textId="1699A914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Poznáváme vlastní tělo i emoce</w:t>
      </w:r>
    </w:p>
    <w:p w14:paraId="7100CEF2" w14:textId="5FB3C2F5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Poznáváme, co nám prospívá</w:t>
      </w:r>
    </w:p>
    <w:p w14:paraId="6FC953B1" w14:textId="14BCA25D" w:rsidR="004E65BD" w:rsidRDefault="004E65BD" w:rsidP="004E65BD">
      <w:pPr>
        <w:pStyle w:val="Odstavecseseznamem"/>
        <w:numPr>
          <w:ilvl w:val="0"/>
          <w:numId w:val="1"/>
        </w:numPr>
        <w:jc w:val="both"/>
      </w:pPr>
      <w:r>
        <w:t>Umíme se o sebe postarat</w:t>
      </w:r>
    </w:p>
    <w:p w14:paraId="50D0CED7" w14:textId="6ACC6B6A" w:rsidR="004E65BD" w:rsidRDefault="004E65BD" w:rsidP="004E65BD">
      <w:pPr>
        <w:jc w:val="both"/>
      </w:pPr>
      <w:r w:rsidRPr="00FC0755">
        <w:rPr>
          <w:b/>
          <w:bCs/>
        </w:rPr>
        <w:t>Prosinec:</w:t>
      </w:r>
      <w:r>
        <w:t xml:space="preserve"> </w:t>
      </w:r>
      <w:r w:rsidR="000114C9">
        <w:t>Těšíme se společně</w:t>
      </w:r>
    </w:p>
    <w:p w14:paraId="00C1B23D" w14:textId="3F0EFE45" w:rsidR="000114C9" w:rsidRDefault="002E03AA" w:rsidP="004E65BD">
      <w:pPr>
        <w:jc w:val="both"/>
      </w:pPr>
      <w:r>
        <w:t>e</w:t>
      </w:r>
      <w:r w:rsidR="000114C9">
        <w:t>moce, budování vzájemných vztahů, společné prožívání, rozvoj estetického cítění</w:t>
      </w:r>
    </w:p>
    <w:p w14:paraId="5666CF3F" w14:textId="654201E6" w:rsidR="000114C9" w:rsidRDefault="000114C9" w:rsidP="000114C9">
      <w:pPr>
        <w:pStyle w:val="Odstavecseseznamem"/>
        <w:numPr>
          <w:ilvl w:val="0"/>
          <w:numId w:val="1"/>
        </w:numPr>
        <w:jc w:val="both"/>
      </w:pPr>
      <w:r>
        <w:t>Poznáváme adventní tradice a zvyky</w:t>
      </w:r>
    </w:p>
    <w:p w14:paraId="70B0F5B9" w14:textId="12930A18" w:rsidR="000114C9" w:rsidRDefault="000114C9" w:rsidP="000114C9">
      <w:pPr>
        <w:pStyle w:val="Odstavecseseznamem"/>
        <w:numPr>
          <w:ilvl w:val="0"/>
          <w:numId w:val="1"/>
        </w:numPr>
        <w:jc w:val="both"/>
      </w:pPr>
      <w:r>
        <w:t xml:space="preserve">Poznáváme koledy </w:t>
      </w:r>
    </w:p>
    <w:p w14:paraId="779AE91F" w14:textId="3B290A88" w:rsidR="000114C9" w:rsidRDefault="000114C9" w:rsidP="000114C9">
      <w:pPr>
        <w:pStyle w:val="Odstavecseseznamem"/>
        <w:numPr>
          <w:ilvl w:val="0"/>
          <w:numId w:val="1"/>
        </w:numPr>
        <w:jc w:val="both"/>
      </w:pPr>
      <w:r>
        <w:t>Tvoříme společně</w:t>
      </w:r>
    </w:p>
    <w:p w14:paraId="199F95E8" w14:textId="46718383" w:rsidR="000114C9" w:rsidRDefault="000114C9" w:rsidP="000114C9">
      <w:pPr>
        <w:jc w:val="both"/>
      </w:pPr>
      <w:r w:rsidRPr="00FC0755">
        <w:rPr>
          <w:b/>
          <w:bCs/>
        </w:rPr>
        <w:t>Leden:</w:t>
      </w:r>
      <w:r>
        <w:t xml:space="preserve"> Poznáváme paní Zimu</w:t>
      </w:r>
    </w:p>
    <w:p w14:paraId="43DC663E" w14:textId="7A9CED3A" w:rsidR="000114C9" w:rsidRDefault="002E03AA" w:rsidP="000114C9">
      <w:pPr>
        <w:jc w:val="both"/>
      </w:pPr>
      <w:r>
        <w:t>p</w:t>
      </w:r>
      <w:r w:rsidR="00DC39BA">
        <w:t>oznáváme všemi smysly, vnímáme proměny přírody a počasí a učíme se jim přizpůsobovat</w:t>
      </w:r>
    </w:p>
    <w:p w14:paraId="52001566" w14:textId="1B46426C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Svět sněhu a ledu</w:t>
      </w:r>
    </w:p>
    <w:p w14:paraId="2133E0F2" w14:textId="190199D7" w:rsidR="000114C9" w:rsidRDefault="00DC39BA" w:rsidP="000114C9">
      <w:pPr>
        <w:pStyle w:val="Odstavecseseznamem"/>
        <w:numPr>
          <w:ilvl w:val="0"/>
          <w:numId w:val="1"/>
        </w:numPr>
        <w:jc w:val="both"/>
      </w:pPr>
      <w:r>
        <w:t xml:space="preserve">Zvířátka v zimě </w:t>
      </w:r>
    </w:p>
    <w:p w14:paraId="1C4A88C7" w14:textId="6FF7265E" w:rsidR="00DC39BA" w:rsidRPr="002E03AA" w:rsidRDefault="00DC39BA" w:rsidP="000114C9">
      <w:pPr>
        <w:pStyle w:val="Odstavecseseznamem"/>
        <w:numPr>
          <w:ilvl w:val="0"/>
          <w:numId w:val="1"/>
        </w:numPr>
        <w:jc w:val="both"/>
      </w:pPr>
      <w:r w:rsidRPr="002E03AA">
        <w:t>Zimní sporty a aktivity</w:t>
      </w:r>
    </w:p>
    <w:p w14:paraId="2F92ED95" w14:textId="6D6033C2" w:rsidR="00DC39BA" w:rsidRDefault="00DC39BA" w:rsidP="00DC39BA">
      <w:pPr>
        <w:jc w:val="both"/>
      </w:pPr>
      <w:r w:rsidRPr="00FC0755">
        <w:rPr>
          <w:b/>
          <w:bCs/>
        </w:rPr>
        <w:t>Únor:</w:t>
      </w:r>
      <w:r>
        <w:t xml:space="preserve"> Masopust a karneval</w:t>
      </w:r>
    </w:p>
    <w:p w14:paraId="28E355A3" w14:textId="78BABB53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Karnevalový rej</w:t>
      </w:r>
    </w:p>
    <w:p w14:paraId="0AADD19F" w14:textId="6D9A825F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lastRenderedPageBreak/>
        <w:t>Masopustní masky a bytosti</w:t>
      </w:r>
    </w:p>
    <w:p w14:paraId="1BEBEB7D" w14:textId="66898EB0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Máme se rádi</w:t>
      </w:r>
    </w:p>
    <w:p w14:paraId="523197DA" w14:textId="28599276" w:rsidR="00DC39BA" w:rsidRDefault="00DC39BA" w:rsidP="00DC39BA">
      <w:pPr>
        <w:jc w:val="both"/>
      </w:pPr>
      <w:r w:rsidRPr="00FC0755">
        <w:rPr>
          <w:b/>
          <w:bCs/>
        </w:rPr>
        <w:t>Březen:</w:t>
      </w:r>
      <w:r>
        <w:t xml:space="preserve"> Jaro se probouzí</w:t>
      </w:r>
    </w:p>
    <w:p w14:paraId="37C6FB5F" w14:textId="11D3AFBE" w:rsidR="00DC39BA" w:rsidRDefault="002E03AA" w:rsidP="00DC39BA">
      <w:pPr>
        <w:jc w:val="both"/>
      </w:pPr>
      <w:r>
        <w:t>p</w:t>
      </w:r>
      <w:r w:rsidR="00DC39BA">
        <w:t>oznáváme roční období, vnímáme všemi smysly, objevujeme přírodu kolem nás, hýbeme se venku</w:t>
      </w:r>
    </w:p>
    <w:p w14:paraId="005D4721" w14:textId="7EBDAE69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První kytičky a jejich barvičky</w:t>
      </w:r>
    </w:p>
    <w:p w14:paraId="15DBFD42" w14:textId="63500FB7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Bez vody by nebyl život</w:t>
      </w:r>
    </w:p>
    <w:p w14:paraId="3E0C76E9" w14:textId="06D9B324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Poznáváme radost z pohybu</w:t>
      </w:r>
    </w:p>
    <w:p w14:paraId="60B6E828" w14:textId="29048662" w:rsidR="00DC39BA" w:rsidRDefault="00DC39BA" w:rsidP="00DC39BA">
      <w:pPr>
        <w:jc w:val="both"/>
      </w:pPr>
      <w:r w:rsidRPr="00FC0755">
        <w:rPr>
          <w:b/>
          <w:bCs/>
        </w:rPr>
        <w:t>Duben:</w:t>
      </w:r>
      <w:r>
        <w:t xml:space="preserve"> Matička Země</w:t>
      </w:r>
    </w:p>
    <w:p w14:paraId="02D35F7C" w14:textId="2FC230B3" w:rsidR="002E03AA" w:rsidRDefault="002E03AA" w:rsidP="00DC39BA">
      <w:pPr>
        <w:jc w:val="both"/>
      </w:pPr>
      <w:r>
        <w:t>podpora zvídavosti, základy pro práci s informacemi, předčtenářská gramotnost</w:t>
      </w:r>
    </w:p>
    <w:p w14:paraId="0D0FDCD5" w14:textId="57A691D5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Velikonoční radovánky</w:t>
      </w:r>
    </w:p>
    <w:p w14:paraId="1C068204" w14:textId="0B5C5467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Den Země</w:t>
      </w:r>
    </w:p>
    <w:p w14:paraId="632EEE46" w14:textId="1498139A" w:rsidR="00DC39BA" w:rsidRDefault="00DC39BA" w:rsidP="00DC39BA">
      <w:pPr>
        <w:pStyle w:val="Odstavecseseznamem"/>
        <w:numPr>
          <w:ilvl w:val="0"/>
          <w:numId w:val="1"/>
        </w:numPr>
        <w:jc w:val="both"/>
      </w:pPr>
      <w:r>
        <w:t>Kn</w:t>
      </w:r>
      <w:r w:rsidR="00193CC5">
        <w:t>iha je kamarád</w:t>
      </w:r>
    </w:p>
    <w:p w14:paraId="67759B7D" w14:textId="2492F986" w:rsidR="00193CC5" w:rsidRDefault="00193CC5" w:rsidP="00193CC5">
      <w:pPr>
        <w:jc w:val="both"/>
      </w:pPr>
      <w:r w:rsidRPr="00FC0755">
        <w:rPr>
          <w:b/>
          <w:bCs/>
        </w:rPr>
        <w:t>Květen:</w:t>
      </w:r>
      <w:r>
        <w:t xml:space="preserve"> Já a moje rodina</w:t>
      </w:r>
    </w:p>
    <w:p w14:paraId="21F8451C" w14:textId="6F7FD219" w:rsidR="00193CC5" w:rsidRDefault="002E03AA" w:rsidP="00193CC5">
      <w:pPr>
        <w:jc w:val="both"/>
      </w:pPr>
      <w:r>
        <w:t>e</w:t>
      </w:r>
      <w:r w:rsidR="00193CC5">
        <w:t>moční rozvoj, prohlubování vztahů, rozvoj komunikačních dovedností</w:t>
      </w:r>
    </w:p>
    <w:p w14:paraId="59079E1A" w14:textId="2B3FC77E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Já a moje rodina</w:t>
      </w:r>
    </w:p>
    <w:p w14:paraId="2D82DCB2" w14:textId="564653F2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Tam, kde jsem doma</w:t>
      </w:r>
    </w:p>
    <w:p w14:paraId="5E85127D" w14:textId="1434E423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Maminka má svátek</w:t>
      </w:r>
    </w:p>
    <w:p w14:paraId="38585A29" w14:textId="43AD0737" w:rsidR="00193CC5" w:rsidRDefault="00193CC5" w:rsidP="00193CC5">
      <w:pPr>
        <w:jc w:val="both"/>
      </w:pPr>
      <w:r w:rsidRPr="00FC0755">
        <w:rPr>
          <w:b/>
          <w:bCs/>
        </w:rPr>
        <w:t>Červen:</w:t>
      </w:r>
      <w:r>
        <w:t xml:space="preserve"> Každý něco umí</w:t>
      </w:r>
    </w:p>
    <w:p w14:paraId="089FC6FB" w14:textId="19230DB9" w:rsidR="002E03AA" w:rsidRDefault="002E03AA" w:rsidP="00193CC5">
      <w:pPr>
        <w:jc w:val="both"/>
      </w:pPr>
      <w:r>
        <w:t>poznávání řemesel a důležitosti lidské práce</w:t>
      </w:r>
    </w:p>
    <w:p w14:paraId="2EFA104E" w14:textId="19BAEE33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Ten dělá to a ten zas tohle</w:t>
      </w:r>
    </w:p>
    <w:p w14:paraId="3E4F2A49" w14:textId="7EA7162F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Co rád dělám</w:t>
      </w:r>
    </w:p>
    <w:p w14:paraId="1E9B5B22" w14:textId="41604F56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Den dětí</w:t>
      </w:r>
    </w:p>
    <w:p w14:paraId="25C78309" w14:textId="7A6731EC" w:rsidR="00193CC5" w:rsidRDefault="00193CC5" w:rsidP="00193CC5">
      <w:pPr>
        <w:jc w:val="both"/>
      </w:pPr>
      <w:r w:rsidRPr="00FC0755">
        <w:rPr>
          <w:b/>
          <w:bCs/>
        </w:rPr>
        <w:t>Červenec:</w:t>
      </w:r>
      <w:r>
        <w:t xml:space="preserve"> Cestujeme křížem krážem</w:t>
      </w:r>
    </w:p>
    <w:p w14:paraId="00B7E27A" w14:textId="4AC587AF" w:rsidR="00193CC5" w:rsidRDefault="002E03AA" w:rsidP="00193CC5">
      <w:pPr>
        <w:jc w:val="both"/>
      </w:pPr>
      <w:r>
        <w:t>p</w:t>
      </w:r>
      <w:r w:rsidR="00193CC5">
        <w:t xml:space="preserve">oznávání cizích krajin, budování povědomí o existenci jiných kultur </w:t>
      </w:r>
    </w:p>
    <w:p w14:paraId="049CE5DC" w14:textId="31816ACA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Po zemi, vzduchem i po vodě</w:t>
      </w:r>
    </w:p>
    <w:p w14:paraId="5C7204D5" w14:textId="7578BFCC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Zvířata kolem světa</w:t>
      </w:r>
    </w:p>
    <w:p w14:paraId="520DFF88" w14:textId="6DB1482D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Co si zabalím?</w:t>
      </w:r>
    </w:p>
    <w:p w14:paraId="16F8C249" w14:textId="0E0D9C27" w:rsidR="00193CC5" w:rsidRDefault="00193CC5" w:rsidP="00193CC5">
      <w:pPr>
        <w:jc w:val="both"/>
      </w:pPr>
      <w:r w:rsidRPr="00FC0755">
        <w:rPr>
          <w:b/>
          <w:bCs/>
        </w:rPr>
        <w:t>Srpen:</w:t>
      </w:r>
      <w:r>
        <w:t xml:space="preserve"> Léto je čas dětí</w:t>
      </w:r>
    </w:p>
    <w:p w14:paraId="2D64C3D3" w14:textId="075E6022" w:rsidR="00193CC5" w:rsidRDefault="002E03AA" w:rsidP="00193CC5">
      <w:pPr>
        <w:jc w:val="both"/>
      </w:pPr>
      <w:r>
        <w:t>p</w:t>
      </w:r>
      <w:r w:rsidR="00193CC5">
        <w:t xml:space="preserve">oznávání všemi smysly, </w:t>
      </w:r>
      <w:r w:rsidR="00FC0755">
        <w:t>bezpečnost při sportu a pobytu venku, prohlubování zdravých návyků v oblasti psychohygieny (střídání aktivity a odpočinku atd.)</w:t>
      </w:r>
    </w:p>
    <w:p w14:paraId="7C716EB0" w14:textId="37FA835C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Co se urodilo na zahrádce?</w:t>
      </w:r>
    </w:p>
    <w:p w14:paraId="0BBFA99E" w14:textId="72A65CF3" w:rsidR="00193CC5" w:rsidRDefault="00193CC5" w:rsidP="00193CC5">
      <w:pPr>
        <w:pStyle w:val="Odstavecseseznamem"/>
        <w:numPr>
          <w:ilvl w:val="0"/>
          <w:numId w:val="1"/>
        </w:numPr>
        <w:jc w:val="both"/>
      </w:pPr>
      <w:r>
        <w:t>Letní sporty a radovánky</w:t>
      </w:r>
    </w:p>
    <w:p w14:paraId="4C9B1B88" w14:textId="57198230" w:rsidR="00193CC5" w:rsidRDefault="00FC0755" w:rsidP="00193CC5">
      <w:pPr>
        <w:pStyle w:val="Odstavecseseznamem"/>
        <w:numPr>
          <w:ilvl w:val="0"/>
          <w:numId w:val="1"/>
        </w:numPr>
        <w:jc w:val="both"/>
      </w:pPr>
      <w:r>
        <w:t>Vím, na co si dát pozor</w:t>
      </w:r>
    </w:p>
    <w:p w14:paraId="24CE1AC1" w14:textId="77777777" w:rsidR="00FC0755" w:rsidRDefault="00FC0755" w:rsidP="00FC0755">
      <w:pPr>
        <w:jc w:val="both"/>
      </w:pPr>
    </w:p>
    <w:p w14:paraId="00B98CF1" w14:textId="77777777" w:rsidR="00F14A23" w:rsidRDefault="00F14A23" w:rsidP="00FC0755">
      <w:pPr>
        <w:jc w:val="both"/>
      </w:pPr>
    </w:p>
    <w:p w14:paraId="3E8703F2" w14:textId="77777777" w:rsidR="00F14A23" w:rsidRDefault="00F14A23" w:rsidP="00FC0755">
      <w:pPr>
        <w:jc w:val="both"/>
      </w:pPr>
    </w:p>
    <w:p w14:paraId="166EF0EE" w14:textId="78C10F38" w:rsidR="00FC0755" w:rsidRPr="00FC0755" w:rsidRDefault="00FC0755" w:rsidP="00FC0755">
      <w:pPr>
        <w:jc w:val="center"/>
        <w:rPr>
          <w:b/>
          <w:bCs/>
          <w:sz w:val="28"/>
          <w:szCs w:val="28"/>
        </w:rPr>
      </w:pPr>
      <w:r w:rsidRPr="00FC0755">
        <w:rPr>
          <w:b/>
          <w:bCs/>
          <w:sz w:val="28"/>
          <w:szCs w:val="28"/>
        </w:rPr>
        <w:lastRenderedPageBreak/>
        <w:t>V. Denní režim</w:t>
      </w:r>
    </w:p>
    <w:p w14:paraId="12C30094" w14:textId="77777777" w:rsidR="00FC0755" w:rsidRDefault="00FC0755" w:rsidP="00FC0755">
      <w:pPr>
        <w:jc w:val="both"/>
      </w:pPr>
    </w:p>
    <w:p w14:paraId="5659D829" w14:textId="12792DDA" w:rsidR="00FC0755" w:rsidRDefault="00FC0755" w:rsidP="00FC0755">
      <w:pPr>
        <w:jc w:val="both"/>
      </w:pPr>
      <w:r>
        <w:t>Harmonogram může být upraven dle aktuálních podmínek a potřeb dětí.</w:t>
      </w:r>
    </w:p>
    <w:p w14:paraId="28A5F954" w14:textId="77777777" w:rsidR="00FC0755" w:rsidRDefault="00FC0755" w:rsidP="00FC0755">
      <w:pPr>
        <w:jc w:val="both"/>
      </w:pPr>
    </w:p>
    <w:tbl>
      <w:tblPr>
        <w:tblStyle w:val="Tabulkasmkou2zvraznn6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C0755" w:rsidRPr="00FC0755" w14:paraId="02758E80" w14:textId="77777777" w:rsidTr="00103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6899E3" w14:textId="77777777" w:rsidR="00FC0755" w:rsidRPr="00FC0755" w:rsidRDefault="00FC0755" w:rsidP="00FC0755">
            <w:pPr>
              <w:spacing w:line="240" w:lineRule="auto"/>
            </w:pPr>
          </w:p>
        </w:tc>
        <w:tc>
          <w:tcPr>
            <w:tcW w:w="7082" w:type="dxa"/>
          </w:tcPr>
          <w:p w14:paraId="3DE482AA" w14:textId="77777777" w:rsidR="00FC0755" w:rsidRPr="00FC0755" w:rsidRDefault="00FC0755" w:rsidP="00FC075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0755" w:rsidRPr="00FC0755" w14:paraId="41C76106" w14:textId="77777777" w:rsidTr="00103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2E876B3" w14:textId="77777777" w:rsidR="00FC0755" w:rsidRPr="00FC0755" w:rsidRDefault="00FC0755" w:rsidP="00FC0755">
            <w:pPr>
              <w:spacing w:line="240" w:lineRule="auto"/>
            </w:pPr>
            <w:r w:rsidRPr="00FC0755">
              <w:t>8.00-8.30</w:t>
            </w:r>
          </w:p>
        </w:tc>
        <w:tc>
          <w:tcPr>
            <w:tcW w:w="7082" w:type="dxa"/>
          </w:tcPr>
          <w:p w14:paraId="5B1EA5B1" w14:textId="77777777" w:rsidR="00FC0755" w:rsidRPr="00FC0755" w:rsidRDefault="00FC0755" w:rsidP="00FC075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0755">
              <w:t>Příchod dětí, volná hra, pohybová chvilka, individuální práce s dětmi</w:t>
            </w:r>
          </w:p>
        </w:tc>
      </w:tr>
      <w:tr w:rsidR="00FC0755" w:rsidRPr="00FC0755" w14:paraId="22545C4B" w14:textId="77777777" w:rsidTr="00103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E20856" w14:textId="77777777" w:rsidR="00FC0755" w:rsidRPr="00FC0755" w:rsidRDefault="00FC0755" w:rsidP="00FC0755">
            <w:pPr>
              <w:spacing w:line="240" w:lineRule="auto"/>
            </w:pPr>
            <w:r w:rsidRPr="00FC0755">
              <w:t>8.30-9.00</w:t>
            </w:r>
          </w:p>
        </w:tc>
        <w:tc>
          <w:tcPr>
            <w:tcW w:w="7082" w:type="dxa"/>
          </w:tcPr>
          <w:p w14:paraId="326686F6" w14:textId="77777777" w:rsidR="00FC0755" w:rsidRPr="00FC0755" w:rsidRDefault="00FC0755" w:rsidP="00FC075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0755">
              <w:t>hygiena, svačina</w:t>
            </w:r>
          </w:p>
        </w:tc>
      </w:tr>
      <w:tr w:rsidR="00FC0755" w:rsidRPr="00FC0755" w14:paraId="4F1A5581" w14:textId="77777777" w:rsidTr="00103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656351" w14:textId="77777777" w:rsidR="00FC0755" w:rsidRPr="00FC0755" w:rsidRDefault="00FC0755" w:rsidP="00FC0755">
            <w:pPr>
              <w:spacing w:line="240" w:lineRule="auto"/>
            </w:pPr>
            <w:r w:rsidRPr="00FC0755">
              <w:t>9.00-10.00</w:t>
            </w:r>
          </w:p>
        </w:tc>
        <w:tc>
          <w:tcPr>
            <w:tcW w:w="7082" w:type="dxa"/>
          </w:tcPr>
          <w:p w14:paraId="619FEB7F" w14:textId="77777777" w:rsidR="00FC0755" w:rsidRPr="00FC0755" w:rsidRDefault="00FC0755" w:rsidP="00FC075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0755">
              <w:t>komunitní kruh, vzdělávací, výchovné a pohybové aktivity, volná hra</w:t>
            </w:r>
          </w:p>
        </w:tc>
      </w:tr>
      <w:tr w:rsidR="00FC0755" w:rsidRPr="00FC0755" w14:paraId="322FA80B" w14:textId="77777777" w:rsidTr="00103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04F250F" w14:textId="77777777" w:rsidR="00FC0755" w:rsidRPr="00FC0755" w:rsidRDefault="00FC0755" w:rsidP="00FC0755">
            <w:pPr>
              <w:spacing w:line="240" w:lineRule="auto"/>
            </w:pPr>
            <w:r w:rsidRPr="00FC0755">
              <w:t>10.00-11.30</w:t>
            </w:r>
          </w:p>
        </w:tc>
        <w:tc>
          <w:tcPr>
            <w:tcW w:w="7082" w:type="dxa"/>
          </w:tcPr>
          <w:p w14:paraId="374D7935" w14:textId="77777777" w:rsidR="00FC0755" w:rsidRPr="00FC0755" w:rsidRDefault="00FC0755" w:rsidP="00FC075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0755">
              <w:t>pobyt venku</w:t>
            </w:r>
          </w:p>
        </w:tc>
      </w:tr>
      <w:tr w:rsidR="00FC0755" w:rsidRPr="00FC0755" w14:paraId="70462AFA" w14:textId="77777777" w:rsidTr="00103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4E73E7" w14:textId="77777777" w:rsidR="00FC0755" w:rsidRPr="00FC0755" w:rsidRDefault="00FC0755" w:rsidP="00FC0755">
            <w:pPr>
              <w:spacing w:line="240" w:lineRule="auto"/>
            </w:pPr>
            <w:r w:rsidRPr="00FC0755">
              <w:t>11.30-12.00</w:t>
            </w:r>
          </w:p>
        </w:tc>
        <w:tc>
          <w:tcPr>
            <w:tcW w:w="7082" w:type="dxa"/>
          </w:tcPr>
          <w:p w14:paraId="01C150D2" w14:textId="77777777" w:rsidR="00FC0755" w:rsidRPr="00FC0755" w:rsidRDefault="00FC0755" w:rsidP="00FC075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0755">
              <w:t>hygiena, oběd, příprava na odpočinek</w:t>
            </w:r>
          </w:p>
        </w:tc>
      </w:tr>
      <w:tr w:rsidR="00FC0755" w:rsidRPr="00FC0755" w14:paraId="7978B12C" w14:textId="77777777" w:rsidTr="00103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EEBBCD9" w14:textId="77777777" w:rsidR="00FC0755" w:rsidRPr="00FC0755" w:rsidRDefault="00FC0755" w:rsidP="00FC0755">
            <w:pPr>
              <w:spacing w:line="240" w:lineRule="auto"/>
            </w:pPr>
            <w:r w:rsidRPr="00FC0755">
              <w:t>12.00-14.30</w:t>
            </w:r>
          </w:p>
        </w:tc>
        <w:tc>
          <w:tcPr>
            <w:tcW w:w="7082" w:type="dxa"/>
          </w:tcPr>
          <w:p w14:paraId="44B89D55" w14:textId="77777777" w:rsidR="00FC0755" w:rsidRPr="00FC0755" w:rsidRDefault="00FC0755" w:rsidP="00FC075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0755">
              <w:t>polední odpočinek</w:t>
            </w:r>
          </w:p>
        </w:tc>
      </w:tr>
      <w:tr w:rsidR="00FC0755" w:rsidRPr="00FC0755" w14:paraId="376FF94F" w14:textId="77777777" w:rsidTr="00103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31E962" w14:textId="77777777" w:rsidR="00FC0755" w:rsidRPr="00FC0755" w:rsidRDefault="00FC0755" w:rsidP="00FC0755">
            <w:pPr>
              <w:spacing w:line="240" w:lineRule="auto"/>
            </w:pPr>
            <w:r w:rsidRPr="00FC0755">
              <w:t>14.30-15.30</w:t>
            </w:r>
          </w:p>
        </w:tc>
        <w:tc>
          <w:tcPr>
            <w:tcW w:w="7082" w:type="dxa"/>
          </w:tcPr>
          <w:p w14:paraId="63D32CF1" w14:textId="77777777" w:rsidR="00FC0755" w:rsidRPr="00FC0755" w:rsidRDefault="00FC0755" w:rsidP="00FC075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0755">
              <w:t>hygiena, svačina, odpolední vzdělávací aktivity, volná hra</w:t>
            </w:r>
          </w:p>
        </w:tc>
      </w:tr>
    </w:tbl>
    <w:p w14:paraId="1F0B3B34" w14:textId="77777777" w:rsidR="00E668D1" w:rsidRDefault="00E668D1" w:rsidP="00E668D1">
      <w:pPr>
        <w:jc w:val="both"/>
      </w:pPr>
    </w:p>
    <w:p w14:paraId="5B709116" w14:textId="6BB53482" w:rsidR="005408E6" w:rsidRDefault="005408E6" w:rsidP="00266754">
      <w:pPr>
        <w:jc w:val="both"/>
      </w:pPr>
    </w:p>
    <w:p w14:paraId="6C575665" w14:textId="55CE7980" w:rsidR="00FC0755" w:rsidRPr="00C0081C" w:rsidRDefault="00FC0755" w:rsidP="00C0081C">
      <w:pPr>
        <w:jc w:val="center"/>
        <w:rPr>
          <w:b/>
          <w:bCs/>
          <w:sz w:val="28"/>
          <w:szCs w:val="28"/>
        </w:rPr>
      </w:pPr>
      <w:r w:rsidRPr="00C0081C">
        <w:rPr>
          <w:b/>
          <w:bCs/>
          <w:sz w:val="28"/>
          <w:szCs w:val="28"/>
        </w:rPr>
        <w:t>VI. Spolupráce s</w:t>
      </w:r>
      <w:r w:rsidR="00C0081C" w:rsidRPr="00C0081C">
        <w:rPr>
          <w:b/>
          <w:bCs/>
          <w:sz w:val="28"/>
          <w:szCs w:val="28"/>
        </w:rPr>
        <w:t> </w:t>
      </w:r>
      <w:r w:rsidRPr="00C0081C">
        <w:rPr>
          <w:b/>
          <w:bCs/>
          <w:sz w:val="28"/>
          <w:szCs w:val="28"/>
        </w:rPr>
        <w:t>rodiči</w:t>
      </w:r>
    </w:p>
    <w:p w14:paraId="29D896AB" w14:textId="10ADBD81" w:rsidR="00C0081C" w:rsidRDefault="00C0081C" w:rsidP="00266754">
      <w:pPr>
        <w:jc w:val="both"/>
      </w:pPr>
      <w:r>
        <w:t>Rodič je v DS vnímán jako partner a komunikace s rodiči je založena na vzájemném respektu. Rodiče jsou pravidelně informováni o průběhu pobytu dítěte v DS a mohou se zúčastňovat pravidelných aktivit pro rodiče s dětmi v DS.</w:t>
      </w:r>
    </w:p>
    <w:p w14:paraId="4E2CED81" w14:textId="77777777" w:rsidR="00C0081C" w:rsidRDefault="00C0081C" w:rsidP="00266754">
      <w:pPr>
        <w:jc w:val="both"/>
      </w:pPr>
    </w:p>
    <w:p w14:paraId="1E2D5C12" w14:textId="77777777" w:rsidR="00C0081C" w:rsidRDefault="00C0081C" w:rsidP="00266754">
      <w:pPr>
        <w:jc w:val="both"/>
      </w:pPr>
    </w:p>
    <w:p w14:paraId="0D9A3AE0" w14:textId="77777777" w:rsidR="00C0081C" w:rsidRDefault="00C0081C" w:rsidP="00266754">
      <w:pPr>
        <w:jc w:val="both"/>
      </w:pPr>
    </w:p>
    <w:p w14:paraId="2B090ED7" w14:textId="77777777" w:rsidR="00C0081C" w:rsidRDefault="00C0081C" w:rsidP="00266754">
      <w:pPr>
        <w:jc w:val="both"/>
      </w:pPr>
    </w:p>
    <w:p w14:paraId="16884097" w14:textId="77777777" w:rsidR="00C0081C" w:rsidRDefault="00C0081C" w:rsidP="00266754">
      <w:pPr>
        <w:jc w:val="both"/>
      </w:pPr>
    </w:p>
    <w:p w14:paraId="3D901354" w14:textId="77777777" w:rsidR="00C0081C" w:rsidRDefault="00C0081C" w:rsidP="00266754">
      <w:pPr>
        <w:jc w:val="both"/>
      </w:pPr>
    </w:p>
    <w:p w14:paraId="1901A80C" w14:textId="77777777" w:rsidR="00C0081C" w:rsidRDefault="00C0081C" w:rsidP="00266754">
      <w:pPr>
        <w:jc w:val="both"/>
      </w:pPr>
    </w:p>
    <w:p w14:paraId="4AAE2242" w14:textId="77777777" w:rsidR="00C0081C" w:rsidRDefault="00C0081C" w:rsidP="00266754">
      <w:pPr>
        <w:jc w:val="both"/>
      </w:pPr>
    </w:p>
    <w:p w14:paraId="61AE85D7" w14:textId="77777777" w:rsidR="00C0081C" w:rsidRDefault="00C0081C" w:rsidP="00C0081C">
      <w:pPr>
        <w:jc w:val="right"/>
      </w:pPr>
    </w:p>
    <w:p w14:paraId="40E62A79" w14:textId="77777777" w:rsidR="00C0081C" w:rsidRDefault="00C0081C" w:rsidP="00C0081C">
      <w:pPr>
        <w:jc w:val="right"/>
      </w:pPr>
    </w:p>
    <w:p w14:paraId="46508DD1" w14:textId="77777777" w:rsidR="00C0081C" w:rsidRDefault="00C0081C" w:rsidP="00C0081C">
      <w:pPr>
        <w:jc w:val="right"/>
      </w:pPr>
    </w:p>
    <w:p w14:paraId="680F4EF6" w14:textId="77777777" w:rsidR="00C0081C" w:rsidRDefault="00C0081C" w:rsidP="00C0081C">
      <w:pPr>
        <w:jc w:val="right"/>
      </w:pPr>
    </w:p>
    <w:p w14:paraId="1204E39E" w14:textId="77777777" w:rsidR="00C0081C" w:rsidRDefault="00C0081C" w:rsidP="00C0081C">
      <w:pPr>
        <w:jc w:val="right"/>
      </w:pPr>
    </w:p>
    <w:p w14:paraId="7AE1CBC1" w14:textId="77777777" w:rsidR="00C0081C" w:rsidRDefault="00C0081C" w:rsidP="00C0081C">
      <w:pPr>
        <w:jc w:val="right"/>
      </w:pPr>
    </w:p>
    <w:p w14:paraId="0B470531" w14:textId="77777777" w:rsidR="00C0081C" w:rsidRDefault="00C0081C" w:rsidP="00C0081C">
      <w:pPr>
        <w:jc w:val="right"/>
      </w:pPr>
    </w:p>
    <w:p w14:paraId="6F8F404C" w14:textId="251ACFC4" w:rsidR="00C0081C" w:rsidRDefault="00C0081C" w:rsidP="00C0081C">
      <w:pPr>
        <w:jc w:val="right"/>
      </w:pPr>
      <w:r>
        <w:t>Platnost od 1. 9. 2026</w:t>
      </w:r>
    </w:p>
    <w:p w14:paraId="19CC556B" w14:textId="32A54249" w:rsidR="00C0081C" w:rsidRDefault="00C0081C" w:rsidP="00C0081C">
      <w:pPr>
        <w:jc w:val="right"/>
      </w:pPr>
      <w:r>
        <w:t>Vypracovala: Ivana Holasová</w:t>
      </w:r>
    </w:p>
    <w:p w14:paraId="60D4B34B" w14:textId="77777777" w:rsidR="003D6E4E" w:rsidRDefault="003D6E4E"/>
    <w:sectPr w:rsidR="003D6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96E0D"/>
    <w:multiLevelType w:val="hybridMultilevel"/>
    <w:tmpl w:val="8C30B554"/>
    <w:lvl w:ilvl="0" w:tplc="3C7816F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40565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54"/>
    <w:rsid w:val="000114C9"/>
    <w:rsid w:val="000313AB"/>
    <w:rsid w:val="00171C15"/>
    <w:rsid w:val="00193CC5"/>
    <w:rsid w:val="00266754"/>
    <w:rsid w:val="0029137F"/>
    <w:rsid w:val="002E03AA"/>
    <w:rsid w:val="003D6E4E"/>
    <w:rsid w:val="004E65BD"/>
    <w:rsid w:val="005408E6"/>
    <w:rsid w:val="008E088D"/>
    <w:rsid w:val="009550C9"/>
    <w:rsid w:val="00B4248E"/>
    <w:rsid w:val="00C0081C"/>
    <w:rsid w:val="00DC39BA"/>
    <w:rsid w:val="00E668D1"/>
    <w:rsid w:val="00F14A23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C489"/>
  <w15:chartTrackingRefBased/>
  <w15:docId w15:val="{161C5174-F82D-4F60-B12C-BDC77B17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6754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266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6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67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6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67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6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6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6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6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6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6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6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675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675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67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67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67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67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6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6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6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6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6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67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67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675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6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675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675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266754"/>
    <w:rPr>
      <w:color w:val="0563C1" w:themeColor="hyperlink"/>
      <w:u w:val="single"/>
    </w:rPr>
  </w:style>
  <w:style w:type="table" w:styleId="Tabulkasmkou2zvraznn6">
    <w:name w:val="Grid Table 2 Accent 6"/>
    <w:basedOn w:val="Normlntabulka"/>
    <w:uiPriority w:val="47"/>
    <w:rsid w:val="00FC075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oukromamaterskaskola.cz" TargetMode="External"/><Relationship Id="rId5" Type="http://schemas.openxmlformats.org/officeDocument/2006/relationships/hyperlink" Target="mailto:sms-ops@pos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815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Holasova</dc:creator>
  <cp:keywords/>
  <dc:description/>
  <cp:lastModifiedBy>Ivana Holasova</cp:lastModifiedBy>
  <cp:revision>1</cp:revision>
  <dcterms:created xsi:type="dcterms:W3CDTF">2026-05-15T08:12:00Z</dcterms:created>
  <dcterms:modified xsi:type="dcterms:W3CDTF">2026-05-15T11:00:00Z</dcterms:modified>
</cp:coreProperties>
</file>