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38BA9" w14:textId="4981A2EF" w:rsidR="009C6FCD" w:rsidRPr="009C6FCD" w:rsidRDefault="009C6FCD" w:rsidP="009C6FCD">
      <w:pPr>
        <w:jc w:val="center"/>
        <w:rPr>
          <w:b/>
          <w:bCs/>
          <w:sz w:val="36"/>
          <w:szCs w:val="36"/>
          <w:u w:val="single"/>
        </w:rPr>
      </w:pPr>
      <w:r w:rsidRPr="009C6FCD">
        <w:rPr>
          <w:b/>
          <w:bCs/>
          <w:sz w:val="36"/>
          <w:szCs w:val="36"/>
          <w:u w:val="single"/>
        </w:rPr>
        <w:t>Provozní</w:t>
      </w:r>
      <w:r w:rsidR="006A59EC">
        <w:rPr>
          <w:b/>
          <w:bCs/>
          <w:sz w:val="36"/>
          <w:szCs w:val="36"/>
          <w:u w:val="single"/>
        </w:rPr>
        <w:t xml:space="preserve"> a organizační </w:t>
      </w:r>
      <w:r w:rsidRPr="009C6FCD">
        <w:rPr>
          <w:b/>
          <w:bCs/>
          <w:sz w:val="36"/>
          <w:szCs w:val="36"/>
          <w:u w:val="single"/>
        </w:rPr>
        <w:t>řád dětské skupiny</w:t>
      </w:r>
    </w:p>
    <w:p w14:paraId="1DE5C9DD" w14:textId="77777777" w:rsidR="009C6FCD" w:rsidRDefault="009C6FCD" w:rsidP="009C6FCD"/>
    <w:p w14:paraId="53019076" w14:textId="7947A752" w:rsidR="009C6FCD" w:rsidRPr="00BC300B" w:rsidRDefault="002A2220" w:rsidP="0023565F">
      <w:pPr>
        <w:jc w:val="center"/>
        <w:rPr>
          <w:b/>
          <w:bCs/>
          <w:sz w:val="28"/>
          <w:szCs w:val="28"/>
        </w:rPr>
      </w:pPr>
      <w:r w:rsidRPr="00BC300B">
        <w:rPr>
          <w:b/>
          <w:bCs/>
          <w:sz w:val="28"/>
          <w:szCs w:val="28"/>
        </w:rPr>
        <w:t>I</w:t>
      </w:r>
      <w:r w:rsidR="009C6FCD" w:rsidRPr="00BC300B">
        <w:rPr>
          <w:b/>
          <w:bCs/>
          <w:sz w:val="28"/>
          <w:szCs w:val="28"/>
        </w:rPr>
        <w:t>. Údaje o zařízení</w:t>
      </w:r>
    </w:p>
    <w:p w14:paraId="1A3EE0A9" w14:textId="2042C755" w:rsidR="009C6FCD" w:rsidRDefault="009C6FCD" w:rsidP="002A2220">
      <w:pPr>
        <w:jc w:val="both"/>
      </w:pPr>
      <w:r>
        <w:t>Zřizovatel: Bohemia Holding CZ, a.s.</w:t>
      </w:r>
    </w:p>
    <w:p w14:paraId="7835798A" w14:textId="5F9F8539" w:rsidR="009C6FCD" w:rsidRDefault="009C6FCD" w:rsidP="002A2220">
      <w:pPr>
        <w:jc w:val="both"/>
      </w:pPr>
      <w:r>
        <w:t>Za provoz dětské skupiny odpovídá Soukromá mateřská škola, obecně prospěšná společnost se sídlem Bělehradská 2018/37, 400 11 Ústí nad Labem zastoupená ředitelkou Janou Michalovou</w:t>
      </w:r>
      <w:r w:rsidR="005B08E1">
        <w:t>.</w:t>
      </w:r>
    </w:p>
    <w:p w14:paraId="417E69DE" w14:textId="33C3C3A6" w:rsidR="009C6FCD" w:rsidRDefault="009C6FCD" w:rsidP="002A2220">
      <w:pPr>
        <w:jc w:val="both"/>
      </w:pPr>
      <w:r>
        <w:t>IČO: 25028278</w:t>
      </w:r>
    </w:p>
    <w:p w14:paraId="17028872" w14:textId="47D72A34" w:rsidR="009C6FCD" w:rsidRDefault="009C6FCD" w:rsidP="002A2220">
      <w:pPr>
        <w:jc w:val="both"/>
      </w:pPr>
      <w:r>
        <w:t>Pracoviště: Stará 92/2550, 400 11 Ústí nad Labem</w:t>
      </w:r>
    </w:p>
    <w:p w14:paraId="064D31BC" w14:textId="502923FC" w:rsidR="009C6FCD" w:rsidRDefault="009C6FCD" w:rsidP="002A2220">
      <w:pPr>
        <w:jc w:val="both"/>
      </w:pPr>
      <w:r>
        <w:t>Právní forma</w:t>
      </w:r>
      <w:r w:rsidR="002A2220">
        <w:t>:</w:t>
      </w:r>
      <w:r>
        <w:t xml:space="preserve"> Obecně prospěšná společnost</w:t>
      </w:r>
    </w:p>
    <w:p w14:paraId="01894A96" w14:textId="5D2986A7" w:rsidR="008314ED" w:rsidRDefault="008314ED" w:rsidP="002A2220">
      <w:pPr>
        <w:jc w:val="both"/>
      </w:pPr>
      <w:r>
        <w:t>Kapacita: 6 dětí</w:t>
      </w:r>
    </w:p>
    <w:p w14:paraId="2FC4336C" w14:textId="77777777" w:rsidR="008314ED" w:rsidRDefault="008314ED" w:rsidP="008314ED">
      <w:pPr>
        <w:jc w:val="both"/>
      </w:pPr>
      <w:r>
        <w:t>Kontaktní osoby:</w:t>
      </w:r>
    </w:p>
    <w:p w14:paraId="1BC5CD9E" w14:textId="77777777" w:rsidR="008314ED" w:rsidRDefault="008314ED" w:rsidP="008314ED">
      <w:pPr>
        <w:pStyle w:val="Odstavecseseznamem"/>
        <w:numPr>
          <w:ilvl w:val="0"/>
          <w:numId w:val="1"/>
        </w:numPr>
        <w:jc w:val="both"/>
      </w:pPr>
      <w:r>
        <w:t>Jana Michalová, statutární zástupce, ředitelka Soukromé mateřské školy, o.p.s.</w:t>
      </w:r>
    </w:p>
    <w:p w14:paraId="078E8C8A" w14:textId="77777777" w:rsidR="008314ED" w:rsidRDefault="008314ED" w:rsidP="008314ED">
      <w:pPr>
        <w:pStyle w:val="Odstavecseseznamem"/>
        <w:numPr>
          <w:ilvl w:val="0"/>
          <w:numId w:val="1"/>
        </w:numPr>
        <w:jc w:val="both"/>
      </w:pPr>
      <w:r>
        <w:t>Ivana Holasová, pedagogická ředitelka</w:t>
      </w:r>
    </w:p>
    <w:p w14:paraId="27E9B03E" w14:textId="0FABA180" w:rsidR="008314ED" w:rsidRDefault="008314ED" w:rsidP="008314ED">
      <w:pPr>
        <w:jc w:val="both"/>
      </w:pPr>
      <w:r>
        <w:t xml:space="preserve">Email: </w:t>
      </w:r>
      <w:hyperlink r:id="rId7" w:history="1">
        <w:r w:rsidRPr="00B75235">
          <w:rPr>
            <w:rStyle w:val="Hypertextovodkaz"/>
          </w:rPr>
          <w:t>sms-ops@post.cz</w:t>
        </w:r>
      </w:hyperlink>
      <w:r>
        <w:t xml:space="preserve">, </w:t>
      </w:r>
      <w:hyperlink r:id="rId8" w:history="1">
        <w:r w:rsidRPr="00B75235">
          <w:rPr>
            <w:rStyle w:val="Hypertextovodkaz"/>
          </w:rPr>
          <w:t>info@soukromamaterskaskola.cz</w:t>
        </w:r>
      </w:hyperlink>
    </w:p>
    <w:p w14:paraId="58ABB0F1" w14:textId="7BEB5040" w:rsidR="008314ED" w:rsidRDefault="008314ED" w:rsidP="008314ED">
      <w:pPr>
        <w:jc w:val="both"/>
      </w:pPr>
      <w:r>
        <w:t>Webové stránky: www.soukromamaterskaskola.cz</w:t>
      </w:r>
      <w:r w:rsidR="009C6FCD">
        <w:t xml:space="preserve"> </w:t>
      </w:r>
    </w:p>
    <w:p w14:paraId="45E9092B" w14:textId="77777777" w:rsidR="00460662" w:rsidRDefault="00460662" w:rsidP="008314ED">
      <w:pPr>
        <w:jc w:val="both"/>
      </w:pPr>
    </w:p>
    <w:p w14:paraId="0F38C131" w14:textId="21846CA0" w:rsidR="009C6FCD" w:rsidRPr="00BC300B" w:rsidRDefault="009C6FCD" w:rsidP="0023565F">
      <w:pPr>
        <w:jc w:val="center"/>
        <w:rPr>
          <w:b/>
          <w:bCs/>
          <w:sz w:val="28"/>
          <w:szCs w:val="28"/>
        </w:rPr>
      </w:pPr>
      <w:r w:rsidRPr="00BC300B">
        <w:rPr>
          <w:b/>
          <w:bCs/>
          <w:sz w:val="28"/>
          <w:szCs w:val="28"/>
        </w:rPr>
        <w:t xml:space="preserve">II. </w:t>
      </w:r>
      <w:r w:rsidR="006A59EC" w:rsidRPr="00BC300B">
        <w:rPr>
          <w:b/>
          <w:bCs/>
          <w:sz w:val="28"/>
          <w:szCs w:val="28"/>
        </w:rPr>
        <w:t>Úvodní ustanovení provozního a organizačního řádu</w:t>
      </w:r>
    </w:p>
    <w:p w14:paraId="76257A53" w14:textId="59ACDAB9" w:rsidR="006A59EC" w:rsidRDefault="006A59EC" w:rsidP="00BD2305">
      <w:pPr>
        <w:jc w:val="both"/>
      </w:pPr>
      <w:r>
        <w:t xml:space="preserve">SMŠ, o.p.s. je povinna vypracovat provozní a organizační řád DS, v němž je stanovena provozní doba DS a režim dne zohledňující fyzická i psychická specifika dětí, podmínky jejich pohybové výchovy a otužování, režim stravování včetně pitného režimu, způsob zajišťování úklidu, </w:t>
      </w:r>
      <w:r w:rsidR="00BD2305">
        <w:t>v</w:t>
      </w:r>
      <w:r>
        <w:t xml:space="preserve">hodného klimatu a způsob manipulace a nakládání s prádlem. </w:t>
      </w:r>
    </w:p>
    <w:p w14:paraId="204243CE" w14:textId="17C1F803" w:rsidR="006A59EC" w:rsidRDefault="006A59EC" w:rsidP="009C6FCD">
      <w:r>
        <w:t>Provozní řád se řídí zejména:</w:t>
      </w:r>
    </w:p>
    <w:p w14:paraId="48669606" w14:textId="67430943" w:rsidR="006A59EC" w:rsidRDefault="00875DF2" w:rsidP="00875DF2">
      <w:pPr>
        <w:pStyle w:val="Odstavecseseznamem"/>
        <w:numPr>
          <w:ilvl w:val="0"/>
          <w:numId w:val="2"/>
        </w:numPr>
      </w:pPr>
      <w:r>
        <w:t>- Zákon č. 247/2014 Sb., o poskytování služby péče o dítě v DS</w:t>
      </w:r>
    </w:p>
    <w:p w14:paraId="3A642D95" w14:textId="250167A8" w:rsidR="00875DF2" w:rsidRDefault="00875DF2" w:rsidP="00875DF2">
      <w:pPr>
        <w:pStyle w:val="Odstavecseseznamem"/>
        <w:numPr>
          <w:ilvl w:val="0"/>
          <w:numId w:val="2"/>
        </w:numPr>
      </w:pPr>
      <w:r>
        <w:t>- Vyhláška 350/2021 Sb., o provedení ustanovení zákona o poskytování služby péče o dítě v DS</w:t>
      </w:r>
    </w:p>
    <w:p w14:paraId="771011CF" w14:textId="07644A9C" w:rsidR="00875DF2" w:rsidRDefault="00875DF2" w:rsidP="00875DF2">
      <w:pPr>
        <w:pStyle w:val="Odstavecseseznamem"/>
        <w:numPr>
          <w:ilvl w:val="0"/>
          <w:numId w:val="2"/>
        </w:numPr>
      </w:pPr>
      <w:r>
        <w:t xml:space="preserve">- Novela vyhlášky č. 118/2025 Sb. </w:t>
      </w:r>
    </w:p>
    <w:p w14:paraId="5BC077A2" w14:textId="77777777" w:rsidR="00AD23DC" w:rsidRDefault="00875DF2" w:rsidP="00AD23DC">
      <w:pPr>
        <w:pStyle w:val="Odstavecseseznamem"/>
        <w:numPr>
          <w:ilvl w:val="0"/>
          <w:numId w:val="2"/>
        </w:numPr>
      </w:pPr>
      <w:r>
        <w:t>- Vyhláškou 160/2024 Sb. o hygienických požadavcích</w:t>
      </w:r>
    </w:p>
    <w:p w14:paraId="53CF01C8" w14:textId="50F4D5F2" w:rsidR="00AD23DC" w:rsidRDefault="00875DF2" w:rsidP="00AD23DC">
      <w:pPr>
        <w:pStyle w:val="Odstavecseseznamem"/>
        <w:numPr>
          <w:ilvl w:val="0"/>
          <w:numId w:val="2"/>
        </w:numPr>
      </w:pPr>
      <w:r>
        <w:t>- Zákon 258/2000 Sb., o ochraně veřejného zdraví</w:t>
      </w:r>
      <w:r w:rsidR="00AD23DC">
        <w:t xml:space="preserve">- </w:t>
      </w:r>
    </w:p>
    <w:p w14:paraId="7BF76C58" w14:textId="17A3B3E7" w:rsidR="00AD23DC" w:rsidRDefault="00AD23DC" w:rsidP="00AD23DC">
      <w:pPr>
        <w:jc w:val="both"/>
      </w:pPr>
      <w:r>
        <w:t xml:space="preserve">Za vedení Dětské skupiny (dále jen DS) je zodpovědná ředitelka pro pedagogickou činnost Ivana Holasová, která odpovídá za činnost pečujících osob Dětské skupiny a sama může rovněž funkci pečující osoby vykonávat.   </w:t>
      </w:r>
    </w:p>
    <w:p w14:paraId="54BDE6A2" w14:textId="77777777" w:rsidR="00AD23DC" w:rsidRDefault="00AD23DC" w:rsidP="00704F2B"/>
    <w:p w14:paraId="5E74E7F4" w14:textId="77777777" w:rsidR="00704F2B" w:rsidRDefault="00704F2B" w:rsidP="00704F2B"/>
    <w:p w14:paraId="25A70463" w14:textId="77777777" w:rsidR="00704F2B" w:rsidRDefault="00704F2B" w:rsidP="00704F2B"/>
    <w:p w14:paraId="6C2D435B" w14:textId="605B5F3D" w:rsidR="00391F2B" w:rsidRPr="00BC300B" w:rsidRDefault="00460662" w:rsidP="0023565F">
      <w:pPr>
        <w:jc w:val="center"/>
        <w:rPr>
          <w:b/>
          <w:bCs/>
          <w:sz w:val="28"/>
          <w:szCs w:val="28"/>
        </w:rPr>
      </w:pPr>
      <w:r w:rsidRPr="00BC300B">
        <w:rPr>
          <w:b/>
          <w:bCs/>
          <w:sz w:val="28"/>
          <w:szCs w:val="28"/>
        </w:rPr>
        <w:lastRenderedPageBreak/>
        <w:t>III. Provozní doba a režim dne</w:t>
      </w:r>
    </w:p>
    <w:p w14:paraId="296BCECC" w14:textId="677F375A" w:rsidR="00460662" w:rsidRPr="00704F2B" w:rsidRDefault="00460662" w:rsidP="00930C90">
      <w:pPr>
        <w:jc w:val="both"/>
        <w:rPr>
          <w:u w:val="single"/>
        </w:rPr>
      </w:pPr>
      <w:r w:rsidRPr="00704F2B">
        <w:rPr>
          <w:u w:val="single"/>
        </w:rPr>
        <w:t xml:space="preserve">Provozní doba Dětské skupiny je:  </w:t>
      </w:r>
    </w:p>
    <w:p w14:paraId="47277455" w14:textId="77777777" w:rsidR="003D3E28" w:rsidRDefault="00460662" w:rsidP="00460662">
      <w:pPr>
        <w:jc w:val="both"/>
      </w:pPr>
      <w:r>
        <w:t>- pondělí-pátek od 8.00 do 15.30 hodin</w:t>
      </w:r>
      <w:r w:rsidRPr="00460662">
        <w:t xml:space="preserve"> </w:t>
      </w:r>
    </w:p>
    <w:p w14:paraId="1E8C215C" w14:textId="2C229E81" w:rsidR="00460662" w:rsidRDefault="00460662" w:rsidP="00460662">
      <w:pPr>
        <w:jc w:val="both"/>
      </w:pPr>
      <w:r>
        <w:t>Služba v Dětské skupině je poskytována v pracovní dny v průběhu školního roku, v období letních prázdnin může být DS několik týdnů uzavřena. O případném uzavření budou zákonní zástupci informováni, a to minimálně s dvouměsíčním předstihem.</w:t>
      </w:r>
    </w:p>
    <w:p w14:paraId="46028B19" w14:textId="77777777" w:rsidR="003D3E28" w:rsidRDefault="003D3E28" w:rsidP="00460662"/>
    <w:p w14:paraId="089C6532" w14:textId="67FBE810" w:rsidR="00460662" w:rsidRPr="00704F2B" w:rsidRDefault="00460662" w:rsidP="00460662">
      <w:pPr>
        <w:rPr>
          <w:u w:val="single"/>
        </w:rPr>
      </w:pPr>
      <w:r w:rsidRPr="00704F2B">
        <w:rPr>
          <w:u w:val="single"/>
        </w:rPr>
        <w:t>Režim dne v DS:</w:t>
      </w:r>
    </w:p>
    <w:p w14:paraId="571AAB5B" w14:textId="5D1C3EFA" w:rsidR="00870058" w:rsidRDefault="00202C57" w:rsidP="00704F2B">
      <w:pPr>
        <w:jc w:val="both"/>
      </w:pPr>
      <w:r>
        <w:t xml:space="preserve">Režim dne respektuje individuální potřeby dětí, </w:t>
      </w:r>
      <w:r w:rsidR="00BB2ED9">
        <w:t xml:space="preserve">jejich biorytmy a náročnost nabízených aktivit. Reflektuje aktuální věkové složení skupiny </w:t>
      </w:r>
      <w:r w:rsidR="0039632B">
        <w:t xml:space="preserve">a přizpůsobuje mu vzdělávací nabídku. </w:t>
      </w:r>
      <w:r w:rsidR="004F418E">
        <w:t>Děti mají možnost volby při svém zapojení do výchovně vzdělávacích akti</w:t>
      </w:r>
      <w:r w:rsidR="000E2C5D">
        <w:t>v</w:t>
      </w:r>
      <w:r w:rsidR="004F418E">
        <w:t>it</w:t>
      </w:r>
      <w:r w:rsidR="000E2C5D">
        <w:t xml:space="preserve"> a her. Pevně stanovena je pouze doba stravování a odpočinku.</w:t>
      </w:r>
    </w:p>
    <w:tbl>
      <w:tblPr>
        <w:tblStyle w:val="Tabulkasmkou2zvraznn6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460662" w14:paraId="0C7E7EC9" w14:textId="77777777" w:rsidTr="004606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2D6DE97" w14:textId="77777777" w:rsidR="00460662" w:rsidRDefault="00460662" w:rsidP="00460662"/>
        </w:tc>
        <w:tc>
          <w:tcPr>
            <w:tcW w:w="7082" w:type="dxa"/>
          </w:tcPr>
          <w:p w14:paraId="182632FB" w14:textId="77777777" w:rsidR="00460662" w:rsidRDefault="00460662" w:rsidP="004606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60662" w14:paraId="1F29E40E" w14:textId="77777777" w:rsidTr="004606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BD28FF3" w14:textId="40866F13" w:rsidR="00460662" w:rsidRDefault="007E31A7" w:rsidP="00460662">
            <w:r>
              <w:t>8</w:t>
            </w:r>
            <w:r w:rsidR="006106FA">
              <w:t>.00-8.30</w:t>
            </w:r>
          </w:p>
        </w:tc>
        <w:tc>
          <w:tcPr>
            <w:tcW w:w="7082" w:type="dxa"/>
          </w:tcPr>
          <w:p w14:paraId="07E9608E" w14:textId="395F8518" w:rsidR="00460662" w:rsidRDefault="006106FA" w:rsidP="004606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Příchod dětí, volná hra, pohybová </w:t>
            </w:r>
            <w:r w:rsidR="00AD73FE">
              <w:t>chvilka, individuální práce s dětmi</w:t>
            </w:r>
          </w:p>
        </w:tc>
      </w:tr>
      <w:tr w:rsidR="00460662" w14:paraId="7F189B3E" w14:textId="77777777" w:rsidTr="0046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51EB6F8" w14:textId="2B81DC19" w:rsidR="00460662" w:rsidRDefault="00AD73FE" w:rsidP="00460662">
            <w:r>
              <w:t>8.30-9.00</w:t>
            </w:r>
          </w:p>
        </w:tc>
        <w:tc>
          <w:tcPr>
            <w:tcW w:w="7082" w:type="dxa"/>
          </w:tcPr>
          <w:p w14:paraId="265DFF51" w14:textId="7FB9B23C" w:rsidR="00460662" w:rsidRDefault="00804FD1" w:rsidP="004606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 w:rsidR="004A5592">
              <w:t>ygiena, svačina</w:t>
            </w:r>
          </w:p>
        </w:tc>
      </w:tr>
      <w:tr w:rsidR="00460662" w14:paraId="79F35F49" w14:textId="77777777" w:rsidTr="004606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E088B0A" w14:textId="56124897" w:rsidR="00460662" w:rsidRDefault="004A5592" w:rsidP="00460662">
            <w:r>
              <w:t>9.00-</w:t>
            </w:r>
            <w:r w:rsidR="00732BEF">
              <w:t>10</w:t>
            </w:r>
            <w:r>
              <w:t>.</w:t>
            </w:r>
            <w:r w:rsidR="00732BEF">
              <w:t>00</w:t>
            </w:r>
          </w:p>
        </w:tc>
        <w:tc>
          <w:tcPr>
            <w:tcW w:w="7082" w:type="dxa"/>
          </w:tcPr>
          <w:p w14:paraId="58CADFAA" w14:textId="5E617531" w:rsidR="00460662" w:rsidRDefault="00732BEF" w:rsidP="004606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</w:t>
            </w:r>
            <w:r w:rsidR="00365AAE">
              <w:t>omunitní kruh, vzděláv</w:t>
            </w:r>
            <w:r>
              <w:t>a</w:t>
            </w:r>
            <w:r w:rsidR="00365AAE">
              <w:t>cí</w:t>
            </w:r>
            <w:r w:rsidR="00417B71">
              <w:t>, výchovné</w:t>
            </w:r>
            <w:r w:rsidR="00365AAE">
              <w:t xml:space="preserve"> </w:t>
            </w:r>
            <w:r>
              <w:t xml:space="preserve">a pohybové </w:t>
            </w:r>
            <w:r w:rsidR="00365AAE">
              <w:t>aktivity</w:t>
            </w:r>
            <w:r>
              <w:t>, volná hra</w:t>
            </w:r>
          </w:p>
        </w:tc>
      </w:tr>
      <w:tr w:rsidR="00460662" w14:paraId="5E4A8BD9" w14:textId="77777777" w:rsidTr="0046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89B6E41" w14:textId="1D4B7499" w:rsidR="00460662" w:rsidRDefault="00732BEF" w:rsidP="00460662">
            <w:r>
              <w:t>10.00-</w:t>
            </w:r>
            <w:r w:rsidR="00804FD1">
              <w:t>11.</w:t>
            </w:r>
            <w:r w:rsidR="00344EFE">
              <w:t>30</w:t>
            </w:r>
          </w:p>
        </w:tc>
        <w:tc>
          <w:tcPr>
            <w:tcW w:w="7082" w:type="dxa"/>
          </w:tcPr>
          <w:p w14:paraId="4DE17B78" w14:textId="65CEA0BF" w:rsidR="00460662" w:rsidRDefault="00804FD1" w:rsidP="004606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pobyt venku</w:t>
            </w:r>
          </w:p>
        </w:tc>
      </w:tr>
      <w:tr w:rsidR="00460662" w14:paraId="07188DD9" w14:textId="77777777" w:rsidTr="004606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CE3FB31" w14:textId="2DB52FCF" w:rsidR="00460662" w:rsidRDefault="00804FD1" w:rsidP="00460662">
            <w:r>
              <w:t>11.</w:t>
            </w:r>
            <w:r w:rsidR="00344EFE">
              <w:t>30</w:t>
            </w:r>
            <w:r>
              <w:t>-12.00</w:t>
            </w:r>
          </w:p>
        </w:tc>
        <w:tc>
          <w:tcPr>
            <w:tcW w:w="7082" w:type="dxa"/>
          </w:tcPr>
          <w:p w14:paraId="01286E35" w14:textId="39ECD51C" w:rsidR="00460662" w:rsidRDefault="009B0EC2" w:rsidP="004606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hygiena, oběd, příprava na odpočinek</w:t>
            </w:r>
          </w:p>
        </w:tc>
      </w:tr>
      <w:tr w:rsidR="00460662" w14:paraId="19262BA1" w14:textId="77777777" w:rsidTr="004606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8DD45FE" w14:textId="74965270" w:rsidR="00460662" w:rsidRDefault="00417B71" w:rsidP="00460662">
            <w:r>
              <w:t>12.00-14.30</w:t>
            </w:r>
          </w:p>
        </w:tc>
        <w:tc>
          <w:tcPr>
            <w:tcW w:w="7082" w:type="dxa"/>
          </w:tcPr>
          <w:p w14:paraId="6BD302FA" w14:textId="0C12E5E9" w:rsidR="00460662" w:rsidRDefault="00AD23DC" w:rsidP="004606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polední odpočinek</w:t>
            </w:r>
          </w:p>
        </w:tc>
      </w:tr>
      <w:tr w:rsidR="00460662" w14:paraId="5AFABC02" w14:textId="77777777" w:rsidTr="004606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8648E3C" w14:textId="696B1EE3" w:rsidR="00460662" w:rsidRDefault="00AD23DC" w:rsidP="00460662">
            <w:r>
              <w:t>14.30-15.30</w:t>
            </w:r>
          </w:p>
        </w:tc>
        <w:tc>
          <w:tcPr>
            <w:tcW w:w="7082" w:type="dxa"/>
          </w:tcPr>
          <w:p w14:paraId="74B19053" w14:textId="648DEA26" w:rsidR="00460662" w:rsidRDefault="00AD23DC" w:rsidP="004606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hygiena, svačina, odpolední vzdělávací aktivity, volná hra</w:t>
            </w:r>
          </w:p>
        </w:tc>
      </w:tr>
    </w:tbl>
    <w:p w14:paraId="15710B61" w14:textId="21D6935C" w:rsidR="00A07D3F" w:rsidRDefault="00A07D3F" w:rsidP="00C47B4B"/>
    <w:p w14:paraId="4EDFF0E1" w14:textId="5D3F5043" w:rsidR="00445196" w:rsidRDefault="00C47B4B" w:rsidP="00322572">
      <w:pPr>
        <w:jc w:val="both"/>
      </w:pPr>
      <w:r>
        <w:t xml:space="preserve">Zákonný zástupce předává dítě </w:t>
      </w:r>
      <w:r w:rsidR="001D4123">
        <w:t>osobně</w:t>
      </w:r>
      <w:r w:rsidR="006C18B4">
        <w:t xml:space="preserve"> </w:t>
      </w:r>
      <w:r>
        <w:t xml:space="preserve">výhradně </w:t>
      </w:r>
      <w:r w:rsidR="00543ABB">
        <w:t xml:space="preserve">pečující osobě, a to v prostorách </w:t>
      </w:r>
      <w:r w:rsidR="008927B1">
        <w:t>budovy DS</w:t>
      </w:r>
      <w:r w:rsidR="00681271">
        <w:t>. Při vyzvedávání je dítě předáno pečující osobou pouze zákonnému zástupci nebo osobě jím písemně pověřené</w:t>
      </w:r>
      <w:r w:rsidR="00960F96">
        <w:t>.</w:t>
      </w:r>
      <w:r w:rsidR="00322572">
        <w:t xml:space="preserve"> Přiváděním a vyzvedáváním dítěte může Zákonný zástupce pověřit jinou osobu, o které je povinen písemně sdělit: jméno, příjmení, adresu místa pobytu, telefon, popř. jiný kontakt. Tyto údaje jsou součástí evidence dětí v souladu s § 11 zákona č. 247/2014 Sb., o poskytování služby péče o dítě v dětské skupině a o změně souvisejících zákonů. Pečující osoba je oprávněna požadovat po osobě pověřené přiváděním a vyzvedáváním dítěte předložení dokladu totožnosti.</w:t>
      </w:r>
    </w:p>
    <w:p w14:paraId="3085511E" w14:textId="21D43D35" w:rsidR="00E451D5" w:rsidRDefault="00264143" w:rsidP="00960F96">
      <w:pPr>
        <w:jc w:val="both"/>
      </w:pPr>
      <w:r>
        <w:t>Absenci dítěte je rodič povinen omlouvat prostřednictvím aplikace Twigsee nejpozději do 8.00 hodin daného dne</w:t>
      </w:r>
      <w:r w:rsidR="006F4EA1">
        <w:t xml:space="preserve">. Na případné pozdější omluvenky nebude brán zřetel a </w:t>
      </w:r>
      <w:r w:rsidR="008A3851">
        <w:t>stravné bude za tento den naúčtováno.</w:t>
      </w:r>
      <w:r>
        <w:t xml:space="preserve"> </w:t>
      </w:r>
    </w:p>
    <w:p w14:paraId="645EB451" w14:textId="71BA03FA" w:rsidR="0067133D" w:rsidRPr="007722BD" w:rsidRDefault="0067133D" w:rsidP="0067133D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r w:rsidRPr="007722BD">
        <w:rPr>
          <w:u w:val="single"/>
        </w:rPr>
        <w:t>Hra</w:t>
      </w:r>
    </w:p>
    <w:p w14:paraId="56504DED" w14:textId="7DE243B8" w:rsidR="0067133D" w:rsidRDefault="00BF69AC" w:rsidP="0067133D">
      <w:pPr>
        <w:pStyle w:val="Odstavecseseznamem"/>
        <w:jc w:val="both"/>
      </w:pPr>
      <w:r>
        <w:t>Hra je zařazována v průběhu celého dne jako stěžejní výchovně-vzdělávací prvek</w:t>
      </w:r>
      <w:r w:rsidR="006E0E76">
        <w:t xml:space="preserve">, a to jak </w:t>
      </w:r>
      <w:r w:rsidR="009C7DE2">
        <w:t>hra volná, tak řízená. Děti mají možnost volby zapojení se do hry.</w:t>
      </w:r>
    </w:p>
    <w:p w14:paraId="5E53F92D" w14:textId="1C4B58B2" w:rsidR="009C7DE2" w:rsidRPr="007722BD" w:rsidRDefault="009C7DE2" w:rsidP="009C7DE2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r w:rsidRPr="007722BD">
        <w:rPr>
          <w:u w:val="single"/>
        </w:rPr>
        <w:t>Pohybové aktivity</w:t>
      </w:r>
    </w:p>
    <w:p w14:paraId="521BD397" w14:textId="4BD63048" w:rsidR="009C7DE2" w:rsidRDefault="009C7DE2" w:rsidP="009C7DE2">
      <w:pPr>
        <w:pStyle w:val="Odstavecseseznamem"/>
        <w:jc w:val="both"/>
      </w:pPr>
      <w:r>
        <w:t>Pohybové aktivity jsou zařazovány v průběhu celého dne</w:t>
      </w:r>
      <w:r w:rsidR="005B0BF5">
        <w:t xml:space="preserve"> jako prostředek podporující psychomotorický rozvoj dítěte.</w:t>
      </w:r>
      <w:r w:rsidR="00CB250B">
        <w:t xml:space="preserve"> DS je pro tyto účely vybavena pestrou škálou sportovního náčiní a nářadí, které odpovídá </w:t>
      </w:r>
      <w:r w:rsidR="00005287">
        <w:t xml:space="preserve">věku dětí. Pohybové aktivity jsou realizovány </w:t>
      </w:r>
      <w:r w:rsidR="0076315A">
        <w:t>v budově DS, na zahradě DS i při vycházkách v okolí DS.</w:t>
      </w:r>
    </w:p>
    <w:p w14:paraId="6F6F0823" w14:textId="3D720D3B" w:rsidR="0076315A" w:rsidRPr="007722BD" w:rsidRDefault="0076315A" w:rsidP="0076315A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r w:rsidRPr="007722BD">
        <w:rPr>
          <w:u w:val="single"/>
        </w:rPr>
        <w:t>Pobyt venku</w:t>
      </w:r>
    </w:p>
    <w:p w14:paraId="54ED556F" w14:textId="7F6D1DB2" w:rsidR="00474E01" w:rsidRDefault="00344EFE" w:rsidP="007722BD">
      <w:pPr>
        <w:pStyle w:val="Odstavecseseznamem"/>
        <w:jc w:val="both"/>
      </w:pPr>
      <w:r>
        <w:t>Probíhá denně</w:t>
      </w:r>
      <w:r w:rsidR="001A53EC">
        <w:t xml:space="preserve"> v rozsahu stanoveném režimem dne. </w:t>
      </w:r>
      <w:r w:rsidR="00121FE8">
        <w:t>Dobu pobytu venku je nutno přizpůsobit aktuálním podmínkám</w:t>
      </w:r>
      <w:r w:rsidR="002C1F3A">
        <w:t xml:space="preserve"> (stav ovzduší, teplota vzduchu, srážky atd.). </w:t>
      </w:r>
      <w:r w:rsidR="0040576B">
        <w:t xml:space="preserve">Pobyt venku je obvykle </w:t>
      </w:r>
      <w:r w:rsidR="0040576B">
        <w:lastRenderedPageBreak/>
        <w:t>realizován na školní zahradě v areálu Stará 92/2550</w:t>
      </w:r>
      <w:r w:rsidR="00DD65BD">
        <w:t>, a to na hřišti vybaveném bezpečnými herními prvky odpovídajícími věko</w:t>
      </w:r>
      <w:r w:rsidR="00474E01">
        <w:t>vé kategorii dětí.</w:t>
      </w:r>
      <w:r w:rsidR="007977B8">
        <w:t xml:space="preserve"> Hřiště, pískoviště i travnaté plochy jsou denně udržovány a kontrolovány pers</w:t>
      </w:r>
      <w:r w:rsidR="00BA5C82">
        <w:t>onálem DS</w:t>
      </w:r>
      <w:r w:rsidR="002555D3">
        <w:t xml:space="preserve"> pro bezpečný pobyt dětí</w:t>
      </w:r>
      <w:r w:rsidR="00BA5C82">
        <w:t xml:space="preserve">. </w:t>
      </w:r>
      <w:r w:rsidR="002555D3">
        <w:t>Jednou ročně probíhá odborná revize herních prvků</w:t>
      </w:r>
      <w:r w:rsidR="00967245">
        <w:t xml:space="preserve"> a tělovýchovného nářadí na školní zahradě. Pískoviště jsou </w:t>
      </w:r>
      <w:r w:rsidR="00A841A5">
        <w:t>mimo dobu používání zakryta sítí a pravidelně je prováděna k</w:t>
      </w:r>
      <w:r w:rsidR="0005463E">
        <w:t>ontrola kvality písku a jeho provzdušňování</w:t>
      </w:r>
      <w:r w:rsidR="00C57908">
        <w:t>.</w:t>
      </w:r>
    </w:p>
    <w:p w14:paraId="17267A93" w14:textId="0FC86EE2" w:rsidR="00C57908" w:rsidRPr="007722BD" w:rsidRDefault="00C57908" w:rsidP="00C57908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r w:rsidRPr="007722BD">
        <w:rPr>
          <w:u w:val="single"/>
        </w:rPr>
        <w:t>Odpočinek</w:t>
      </w:r>
    </w:p>
    <w:p w14:paraId="3593A4C5" w14:textId="2ED762C2" w:rsidR="00275D35" w:rsidRDefault="00275D35" w:rsidP="00313AD3">
      <w:pPr>
        <w:pStyle w:val="Odstavecseseznamem"/>
        <w:jc w:val="both"/>
      </w:pPr>
      <w:r>
        <w:t xml:space="preserve"> </w:t>
      </w:r>
      <w:r w:rsidR="00852C8D">
        <w:t>K polednímu odpočinku jsou využívány prostory herny DS.</w:t>
      </w:r>
      <w:r w:rsidR="009E065A">
        <w:t xml:space="preserve"> Každé dítě má vlastní </w:t>
      </w:r>
      <w:r w:rsidR="00182F22">
        <w:t>polstrované lehátko s měkkou matrací</w:t>
      </w:r>
      <w:r w:rsidR="001C5B17">
        <w:t>. Lehátka jsou omyvatelná a jsou uložena v</w:t>
      </w:r>
      <w:r w:rsidR="00340810">
        <w:t xml:space="preserve"> samostatné místnosti, která slouží také ke skladování čistého prádla </w:t>
      </w:r>
      <w:r w:rsidR="00F57D90">
        <w:t>(to je uloženo v uzavíratelné skříni).</w:t>
      </w:r>
      <w:r w:rsidR="00D86868">
        <w:t xml:space="preserve"> </w:t>
      </w:r>
      <w:r w:rsidR="00785577">
        <w:t xml:space="preserve">Ložní prádlo má každé dítě označené a uložené </w:t>
      </w:r>
      <w:r w:rsidR="00E3773E">
        <w:t>v otevřeném regálu s oddělenými boxy</w:t>
      </w:r>
      <w:r w:rsidR="004C7DB5">
        <w:t xml:space="preserve">. Přípravu lehátek k odpočinku zajišťuje personál DS nebo provozní zaměstnanci. </w:t>
      </w:r>
    </w:p>
    <w:p w14:paraId="08C6C75E" w14:textId="7C24E7A3" w:rsidR="00313AD3" w:rsidRDefault="00275D35" w:rsidP="00313AD3">
      <w:pPr>
        <w:pStyle w:val="Odstavecseseznamem"/>
        <w:jc w:val="both"/>
      </w:pPr>
      <w:r>
        <w:t xml:space="preserve"> </w:t>
      </w:r>
      <w:r w:rsidR="004C0404">
        <w:t xml:space="preserve">Je respektována individuální potřeba odpočinku každého dítěte. Pokud dítě </w:t>
      </w:r>
      <w:r w:rsidR="00421C25">
        <w:t>po poslechu pohádky a zklidnění na lůžku nespí, má možnost se věnovat klidovým aktivitám</w:t>
      </w:r>
      <w:r w:rsidR="004E5178">
        <w:t xml:space="preserve"> </w:t>
      </w:r>
      <w:r w:rsidR="00CC2E95">
        <w:t>tak, aby nerušilo spící děti. Během odpočinku je dětem kdykoli umožněn</w:t>
      </w:r>
      <w:r>
        <w:t>o uspokojit své hygienické potřeby a použít toaletu.</w:t>
      </w:r>
    </w:p>
    <w:p w14:paraId="19FCECAC" w14:textId="00CC4CD0" w:rsidR="00275D35" w:rsidRPr="007722BD" w:rsidRDefault="00882538" w:rsidP="00882538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r w:rsidRPr="007722BD">
        <w:rPr>
          <w:u w:val="single"/>
        </w:rPr>
        <w:t>Stravování</w:t>
      </w:r>
      <w:r w:rsidR="007943B3" w:rsidRPr="007722BD">
        <w:rPr>
          <w:u w:val="single"/>
        </w:rPr>
        <w:t xml:space="preserve"> a pitný režim</w:t>
      </w:r>
    </w:p>
    <w:p w14:paraId="4312499C" w14:textId="30CCD558" w:rsidR="00882538" w:rsidRDefault="007943B3" w:rsidP="00882538">
      <w:pPr>
        <w:pStyle w:val="Odstavecseseznamem"/>
        <w:jc w:val="both"/>
      </w:pPr>
      <w:r>
        <w:t xml:space="preserve"> </w:t>
      </w:r>
      <w:r w:rsidR="00882538">
        <w:t>Stravování dětí zajišťuje školní kuchyně</w:t>
      </w:r>
      <w:r w:rsidR="00F542F2">
        <w:t xml:space="preserve"> nacházející se v provozním křídle v budově Bělehradská 2018/37</w:t>
      </w:r>
      <w:r w:rsidR="00D706B5">
        <w:t xml:space="preserve">. Jídlo je do DS přepravováno v termoboxech a vydáváno po kontrole </w:t>
      </w:r>
      <w:r w:rsidR="006D7655">
        <w:t xml:space="preserve"> teploty personálem DS</w:t>
      </w:r>
      <w:r>
        <w:t xml:space="preserve">, který dohlíží na stolování </w:t>
      </w:r>
      <w:r w:rsidR="00820A0C">
        <w:t xml:space="preserve">a případně dopomáhá krmením. </w:t>
      </w:r>
      <w:r w:rsidR="00D62DBD">
        <w:t xml:space="preserve">Za složení jídelníčku odpovídá vedoucí školní jídelny Roman Karchňák, </w:t>
      </w:r>
      <w:r w:rsidR="00FB7301">
        <w:t>který jej sestavuje dle platných právních norem</w:t>
      </w:r>
      <w:r w:rsidR="00811073">
        <w:t xml:space="preserve">, zejména dle zákona </w:t>
      </w:r>
      <w:r w:rsidR="001D0AFA">
        <w:t>247/2014 Sb., Vyhlášky 350/2021 Sb.</w:t>
      </w:r>
      <w:r w:rsidR="00D15647">
        <w:t xml:space="preserve"> </w:t>
      </w:r>
      <w:r w:rsidR="00825E08">
        <w:t xml:space="preserve">a </w:t>
      </w:r>
      <w:r w:rsidR="00650B5D">
        <w:t>vyhlášky č.118/2025 Sb.</w:t>
      </w:r>
    </w:p>
    <w:p w14:paraId="557BD620" w14:textId="52E12C5E" w:rsidR="00FF6032" w:rsidRDefault="00FF6032" w:rsidP="00882538">
      <w:pPr>
        <w:pStyle w:val="Odstavecseseznamem"/>
        <w:jc w:val="both"/>
      </w:pPr>
      <w:r>
        <w:t xml:space="preserve">Pitný režim je v DS zajištěn po celý den, a to především </w:t>
      </w:r>
      <w:r w:rsidR="001A3C5E">
        <w:t xml:space="preserve">pitnou vodou, kterou mají děti k dispozici neomezeně. Personál DS dohlíží </w:t>
      </w:r>
      <w:r w:rsidR="00D03E90">
        <w:t xml:space="preserve">na pitný režim dětí a průběžně děti vyzývá k doplnění tekutin. V rámci přesnídávky, oběda a svačiny je dětem nabízen </w:t>
      </w:r>
      <w:r w:rsidR="000B0C4D">
        <w:t>bio ovocný čaj.</w:t>
      </w:r>
    </w:p>
    <w:p w14:paraId="74A879E4" w14:textId="665E8354" w:rsidR="0009463B" w:rsidRDefault="0009463B" w:rsidP="00882538">
      <w:pPr>
        <w:pStyle w:val="Odstavecseseznamem"/>
        <w:jc w:val="both"/>
      </w:pPr>
      <w:r>
        <w:t>Pitná voda je odebírána z místní vodovo</w:t>
      </w:r>
      <w:r w:rsidR="00833B26">
        <w:t>dní sítě.</w:t>
      </w:r>
    </w:p>
    <w:p w14:paraId="05DA9F14" w14:textId="57F990A7" w:rsidR="000B0C4D" w:rsidRPr="00596D85" w:rsidRDefault="000B0C4D" w:rsidP="000B0C4D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r w:rsidRPr="00596D85">
        <w:rPr>
          <w:u w:val="single"/>
        </w:rPr>
        <w:t>Otužování</w:t>
      </w:r>
    </w:p>
    <w:p w14:paraId="1C388D8A" w14:textId="4D49B6D2" w:rsidR="00010B89" w:rsidRDefault="00010B89" w:rsidP="00010B89">
      <w:pPr>
        <w:pStyle w:val="Odstavecseseznamem"/>
        <w:jc w:val="both"/>
      </w:pPr>
      <w:r>
        <w:t xml:space="preserve">Otužování probíhá průběžně a je zajištěno </w:t>
      </w:r>
      <w:r w:rsidR="00DE18A1">
        <w:t>pravidelným větráním, dostatečným pobytem venku v každém ročním obdob</w:t>
      </w:r>
      <w:r w:rsidR="0015282C">
        <w:t xml:space="preserve">í s důrazem na vhodně zvolené oblečení a jeho případnou </w:t>
      </w:r>
      <w:r w:rsidR="005049AF">
        <w:t xml:space="preserve">úpravu v případě změny klimatických podmínek. </w:t>
      </w:r>
      <w:r w:rsidR="00BC415D">
        <w:t>V</w:t>
      </w:r>
      <w:r w:rsidR="00B40692">
        <w:t> </w:t>
      </w:r>
      <w:r w:rsidR="00BC415D">
        <w:t>létě</w:t>
      </w:r>
      <w:r w:rsidR="00B40692">
        <w:t xml:space="preserve"> je v rámci otužování využíváno mlhoviště</w:t>
      </w:r>
      <w:r w:rsidR="002C6B03">
        <w:t xml:space="preserve"> a hry s vodou na školní zahradě.</w:t>
      </w:r>
    </w:p>
    <w:p w14:paraId="4D64281F" w14:textId="77777777" w:rsidR="0076315A" w:rsidRDefault="0076315A" w:rsidP="0076315A">
      <w:pPr>
        <w:pStyle w:val="Odstavecseseznamem"/>
        <w:jc w:val="both"/>
      </w:pPr>
    </w:p>
    <w:p w14:paraId="535C60E9" w14:textId="0B7DA60B" w:rsidR="00460662" w:rsidRDefault="00460662" w:rsidP="008A3851">
      <w:pPr>
        <w:jc w:val="both"/>
      </w:pPr>
    </w:p>
    <w:p w14:paraId="7C6FE9E1" w14:textId="04750E3C" w:rsidR="00460662" w:rsidRPr="0023565F" w:rsidRDefault="00960F96" w:rsidP="0023565F">
      <w:pPr>
        <w:jc w:val="center"/>
        <w:rPr>
          <w:b/>
          <w:bCs/>
          <w:sz w:val="28"/>
          <w:szCs w:val="28"/>
        </w:rPr>
      </w:pPr>
      <w:r w:rsidRPr="0023565F">
        <w:rPr>
          <w:b/>
          <w:bCs/>
          <w:sz w:val="28"/>
          <w:szCs w:val="28"/>
        </w:rPr>
        <w:t xml:space="preserve">IV. </w:t>
      </w:r>
      <w:r w:rsidR="009A5FD4" w:rsidRPr="0023565F">
        <w:rPr>
          <w:b/>
          <w:bCs/>
          <w:sz w:val="28"/>
          <w:szCs w:val="28"/>
        </w:rPr>
        <w:t>Přijímání dětí do DS</w:t>
      </w:r>
    </w:p>
    <w:p w14:paraId="72C98EBB" w14:textId="77777777" w:rsidR="00D601CA" w:rsidRDefault="004C3B0C" w:rsidP="00B37B3B">
      <w:pPr>
        <w:jc w:val="both"/>
      </w:pPr>
      <w:r>
        <w:t>Předpokladem pro zařazení do D</w:t>
      </w:r>
      <w:r w:rsidR="00E8350B">
        <w:t>S je řádné vyplnění a podání Přihlášky do Dětské skupiny</w:t>
      </w:r>
      <w:r w:rsidR="00AF659E">
        <w:t xml:space="preserve"> a Posudku o zdravotní způsobilosti dítěte k přijetí do Dětské skupiny</w:t>
      </w:r>
      <w:r w:rsidR="006C18B4">
        <w:t xml:space="preserve">. Oba </w:t>
      </w:r>
      <w:r w:rsidR="0087597C">
        <w:t xml:space="preserve">formuláře jsou ke stažení </w:t>
      </w:r>
      <w:r w:rsidR="00DD3B24">
        <w:t xml:space="preserve">na webových stránkách SMŠ, o.p.s. </w:t>
      </w:r>
      <w:r w:rsidR="00CB0F1B">
        <w:t>v</w:t>
      </w:r>
      <w:r w:rsidR="00DD3B24">
        <w:t xml:space="preserve"> sekci DS</w:t>
      </w:r>
      <w:r w:rsidR="00CB0F1B">
        <w:t>. Zákonný zástupce je rovněž povinen doložit</w:t>
      </w:r>
      <w:r w:rsidR="00F90FF7">
        <w:t>, že alespoň jeden z rodičů pracuje</w:t>
      </w:r>
      <w:r w:rsidR="005D447B">
        <w:t xml:space="preserve">, studuje </w:t>
      </w:r>
      <w:r w:rsidR="00A94CC9">
        <w:t>nebo je v evidenci ÚP</w:t>
      </w:r>
      <w:r w:rsidR="00F00461">
        <w:t xml:space="preserve">, a to základě zákona </w:t>
      </w:r>
      <w:r w:rsidR="00B37B3B">
        <w:t>č.247/2014 Sb.</w:t>
      </w:r>
    </w:p>
    <w:p w14:paraId="1371EC2E" w14:textId="39759671" w:rsidR="00B37B3B" w:rsidRDefault="00B37B3B" w:rsidP="00B37B3B">
      <w:pPr>
        <w:jc w:val="both"/>
      </w:pPr>
      <w:r>
        <w:t xml:space="preserve">Do DS jsou přijímány zpravidla děti </w:t>
      </w:r>
      <w:r w:rsidR="00454535">
        <w:t>od 1 roku věku</w:t>
      </w:r>
      <w:r w:rsidR="00ED31E9">
        <w:t>.</w:t>
      </w:r>
    </w:p>
    <w:p w14:paraId="72543368" w14:textId="37AA6B89" w:rsidR="00322572" w:rsidRDefault="009C6FCD" w:rsidP="009F61B3">
      <w:pPr>
        <w:jc w:val="both"/>
      </w:pPr>
      <w:r>
        <w:t>Službu v D</w:t>
      </w:r>
      <w:r w:rsidR="00D34D50">
        <w:t>S</w:t>
      </w:r>
      <w:r>
        <w:t xml:space="preserve"> je možno využívat v režimu pravidelné docházky dítěte </w:t>
      </w:r>
      <w:r w:rsidR="00D34D50">
        <w:t>(každodenní)</w:t>
      </w:r>
      <w:r w:rsidR="00632A04">
        <w:t xml:space="preserve"> nebo</w:t>
      </w:r>
      <w:r>
        <w:t xml:space="preserve"> omezené docházky dítěte (pravidelně, ale jen některé dn</w:t>
      </w:r>
      <w:r w:rsidR="00632A04">
        <w:t>y v týdnu</w:t>
      </w:r>
      <w:r>
        <w:t>)</w:t>
      </w:r>
      <w:r w:rsidR="00632A04">
        <w:t xml:space="preserve">. Varianta docházky je stanovena při přijetí dítěte a </w:t>
      </w:r>
      <w:r w:rsidR="00445196">
        <w:t>následně ji nelze měnit.</w:t>
      </w:r>
    </w:p>
    <w:p w14:paraId="052286C6" w14:textId="63359862" w:rsidR="009F61B3" w:rsidRDefault="009F61B3" w:rsidP="009F61B3">
      <w:pPr>
        <w:jc w:val="both"/>
      </w:pPr>
      <w:r>
        <w:t xml:space="preserve">Přijímání dětí do DS je možné </w:t>
      </w:r>
      <w:r w:rsidR="000D215C">
        <w:t>v</w:t>
      </w:r>
      <w:r>
        <w:t xml:space="preserve"> průběhu </w:t>
      </w:r>
      <w:r w:rsidR="00B1403E">
        <w:t>celého</w:t>
      </w:r>
      <w:r>
        <w:t xml:space="preserve"> roku, pokud to kapacita umožňuje.</w:t>
      </w:r>
    </w:p>
    <w:p w14:paraId="29FA86C1" w14:textId="6AB46AA4" w:rsidR="00833B26" w:rsidRPr="00B1403E" w:rsidRDefault="00BB545B" w:rsidP="00B1403E">
      <w:pPr>
        <w:jc w:val="center"/>
        <w:rPr>
          <w:b/>
          <w:bCs/>
          <w:sz w:val="28"/>
          <w:szCs w:val="28"/>
        </w:rPr>
      </w:pPr>
      <w:r w:rsidRPr="00B1403E">
        <w:rPr>
          <w:b/>
          <w:bCs/>
          <w:sz w:val="28"/>
          <w:szCs w:val="28"/>
        </w:rPr>
        <w:lastRenderedPageBreak/>
        <w:t>V. Způsob zajištění vhodného mikroklimatu</w:t>
      </w:r>
    </w:p>
    <w:p w14:paraId="1B10E7E5" w14:textId="4815723E" w:rsidR="00BB545B" w:rsidRDefault="00BB545B" w:rsidP="008531C4">
      <w:pPr>
        <w:jc w:val="both"/>
      </w:pPr>
      <w:r>
        <w:t xml:space="preserve">Pravidelné </w:t>
      </w:r>
      <w:r w:rsidR="000A3FCB">
        <w:t xml:space="preserve">větrání s přihlédnutím k aktuálnímu stavu ovzduší. </w:t>
      </w:r>
      <w:r w:rsidR="00937F6B">
        <w:t>Ráno před příchodem dětí je herna intenzivně vyvětrána, následně během dne probíhá pra</w:t>
      </w:r>
      <w:r w:rsidR="00E417BB">
        <w:t>v</w:t>
      </w:r>
      <w:r w:rsidR="00937F6B">
        <w:t>idel</w:t>
      </w:r>
      <w:r w:rsidR="00E417BB">
        <w:t xml:space="preserve">né kratší intenzivní větrání. </w:t>
      </w:r>
      <w:r w:rsidR="00E87248">
        <w:t>Herna je větrána i během odpočinku dětí.</w:t>
      </w:r>
    </w:p>
    <w:p w14:paraId="42E18A8A" w14:textId="0946EE07" w:rsidR="00E87248" w:rsidRDefault="007D5E81" w:rsidP="00322572">
      <w:r>
        <w:t xml:space="preserve">Teplota vzduchu je </w:t>
      </w:r>
      <w:r w:rsidR="005677CE">
        <w:t>udržována v rozmezí 20</w:t>
      </w:r>
      <w:r w:rsidR="00CB108B">
        <w:t xml:space="preserve"> °C až 28 </w:t>
      </w:r>
      <w:r w:rsidR="007C1976">
        <w:t>°C dle vyhlášky č. 160/2024 Sb.</w:t>
      </w:r>
    </w:p>
    <w:p w14:paraId="2AA032CC" w14:textId="0CBC2C94" w:rsidR="009656D8" w:rsidRDefault="00314B03" w:rsidP="008531C4">
      <w:pPr>
        <w:jc w:val="both"/>
      </w:pPr>
      <w:r>
        <w:t xml:space="preserve">Herna je dostatečně osvětlena </w:t>
      </w:r>
      <w:r w:rsidR="00E2798F">
        <w:t>de</w:t>
      </w:r>
      <w:r w:rsidR="00071525">
        <w:t>nním i umělým světlem</w:t>
      </w:r>
      <w:r w:rsidR="00723C8B">
        <w:t xml:space="preserve">, přičemž je kladen důraz především na přirozené denní světlo, které je zajištěno </w:t>
      </w:r>
      <w:r w:rsidR="00F643B6">
        <w:t xml:space="preserve">rozmístěním nadstandardně velkých oken </w:t>
      </w:r>
      <w:r w:rsidR="00884C71">
        <w:t xml:space="preserve">do tří světových stran. Ochranu před oslněním zajišťují </w:t>
      </w:r>
      <w:r w:rsidR="00C9506B">
        <w:t>rolety.</w:t>
      </w:r>
    </w:p>
    <w:p w14:paraId="2EEEB01B" w14:textId="77777777" w:rsidR="008531C4" w:rsidRDefault="008531C4" w:rsidP="008531C4">
      <w:pPr>
        <w:jc w:val="both"/>
      </w:pPr>
    </w:p>
    <w:p w14:paraId="648D8341" w14:textId="514123FF" w:rsidR="00C9506B" w:rsidRPr="008531C4" w:rsidRDefault="0059025D" w:rsidP="008531C4">
      <w:pPr>
        <w:jc w:val="center"/>
        <w:rPr>
          <w:b/>
          <w:bCs/>
          <w:sz w:val="28"/>
          <w:szCs w:val="28"/>
        </w:rPr>
      </w:pPr>
      <w:r w:rsidRPr="008531C4">
        <w:rPr>
          <w:b/>
          <w:bCs/>
          <w:sz w:val="28"/>
          <w:szCs w:val="28"/>
        </w:rPr>
        <w:t>V</w:t>
      </w:r>
      <w:r w:rsidR="00A32D2C" w:rsidRPr="008531C4">
        <w:rPr>
          <w:b/>
          <w:bCs/>
          <w:sz w:val="28"/>
          <w:szCs w:val="28"/>
        </w:rPr>
        <w:t>I. Způsob zajištění výměny a skladování prádla</w:t>
      </w:r>
    </w:p>
    <w:p w14:paraId="12D3504E" w14:textId="237435DB" w:rsidR="00A32D2C" w:rsidRDefault="00A32D2C" w:rsidP="00AC7C13">
      <w:pPr>
        <w:jc w:val="both"/>
      </w:pPr>
      <w:r>
        <w:t xml:space="preserve">Lůžkoviny jsou </w:t>
      </w:r>
      <w:r w:rsidR="00716F22">
        <w:t xml:space="preserve">měněny standardně </w:t>
      </w:r>
      <w:r w:rsidR="00EF1037">
        <w:t>jednou za tři týdny, v případě znečištění ihned. Ručníky jsou měn</w:t>
      </w:r>
      <w:r w:rsidR="00857C99">
        <w:t xml:space="preserve">ěny každý týden, v případě potřeby ihned. </w:t>
      </w:r>
    </w:p>
    <w:p w14:paraId="6DE13D52" w14:textId="01D0EA2D" w:rsidR="00857C99" w:rsidRDefault="00857C99" w:rsidP="00AC7C13">
      <w:pPr>
        <w:jc w:val="both"/>
      </w:pPr>
      <w:r>
        <w:t xml:space="preserve">Praní a sušení prádla </w:t>
      </w:r>
      <w:r w:rsidR="00781724">
        <w:t xml:space="preserve">je zajištěno prádelnou v budově SMŠ, o.p.s. v ulici Stará </w:t>
      </w:r>
      <w:r w:rsidR="006B0A2D">
        <w:t xml:space="preserve">92/2550. Prádlo je vypráno a usušeno vždy neprodleně po </w:t>
      </w:r>
      <w:r w:rsidR="00227A1C">
        <w:t xml:space="preserve">použití, špinavé prádlo není skladováno. </w:t>
      </w:r>
      <w:r w:rsidR="00A91A8A">
        <w:t>K praní prádla jsou používány výhradně</w:t>
      </w:r>
      <w:r w:rsidR="00633122">
        <w:t xml:space="preserve"> hypoalergenní</w:t>
      </w:r>
      <w:r w:rsidR="00A91A8A">
        <w:t xml:space="preserve"> </w:t>
      </w:r>
      <w:r w:rsidR="0024432C">
        <w:t>prostředky</w:t>
      </w:r>
      <w:r w:rsidR="00B22E60">
        <w:t xml:space="preserve"> značky Frosch</w:t>
      </w:r>
      <w:r w:rsidR="0024432C">
        <w:t xml:space="preserve"> </w:t>
      </w:r>
      <w:r w:rsidR="00106D95">
        <w:t>s označením Baby určené dětem od narození.</w:t>
      </w:r>
      <w:r w:rsidR="00C73AFE">
        <w:t xml:space="preserve"> </w:t>
      </w:r>
      <w:r w:rsidR="00A44F1E">
        <w:t xml:space="preserve">Prádlo je práno standardně </w:t>
      </w:r>
      <w:r w:rsidR="00515D4D">
        <w:t xml:space="preserve">v programu 60 </w:t>
      </w:r>
      <w:r w:rsidR="000F2ADA">
        <w:rPr>
          <w:rFonts w:ascii="Arial" w:hAnsi="Arial" w:cs="Arial"/>
        </w:rPr>
        <w:t>°C.</w:t>
      </w:r>
      <w:r w:rsidR="00FA4893">
        <w:t xml:space="preserve"> K sušení prádla jsou využívány sušičky prádla</w:t>
      </w:r>
      <w:r w:rsidR="00B94B4D">
        <w:t>, po vysušení je prádlo ihned vyžehleno a uloženo v uzavíratelné skříni</w:t>
      </w:r>
      <w:r w:rsidR="00555B00">
        <w:t xml:space="preserve"> v technické místnosti </w:t>
      </w:r>
      <w:r w:rsidR="0094132B">
        <w:t>v</w:t>
      </w:r>
      <w:r w:rsidR="00555B00">
        <w:t xml:space="preserve"> budově DS. </w:t>
      </w:r>
      <w:r w:rsidR="0094132B">
        <w:t>Tato skříň je pravidelně větrána a jednou měsíčně de</w:t>
      </w:r>
      <w:r w:rsidR="00F615A9">
        <w:t>z</w:t>
      </w:r>
      <w:r w:rsidR="0094132B">
        <w:t xml:space="preserve">infikována. </w:t>
      </w:r>
      <w:r w:rsidR="00F615A9">
        <w:t xml:space="preserve">Prostory prádelny jsou </w:t>
      </w:r>
      <w:r w:rsidR="00A517F2">
        <w:t xml:space="preserve">dezinfikovány každý týden. </w:t>
      </w:r>
      <w:r w:rsidR="00074030">
        <w:t>Praní, sušení a žehlení prádla zajišťuje uklízečka. V případě výskytu infekčního onemocnění je</w:t>
      </w:r>
      <w:r w:rsidR="00C73AFE">
        <w:t xml:space="preserve"> </w:t>
      </w:r>
      <w:r w:rsidR="00074030">
        <w:t>prádlo</w:t>
      </w:r>
      <w:r w:rsidR="00335A04">
        <w:t xml:space="preserve"> vyměněno ihned a je vypráno s použitím de</w:t>
      </w:r>
      <w:r w:rsidR="00C73AFE">
        <w:t>z</w:t>
      </w:r>
      <w:r w:rsidR="00335A04">
        <w:t>infekčního prostředku na prádlo</w:t>
      </w:r>
      <w:r w:rsidR="00C73AFE">
        <w:t xml:space="preserve">. </w:t>
      </w:r>
      <w:r w:rsidR="004531D6">
        <w:t>Pracovní oděvy zaměstnanců jsou prány odděleně.</w:t>
      </w:r>
    </w:p>
    <w:p w14:paraId="07CD7A99" w14:textId="77777777" w:rsidR="001C69A2" w:rsidRDefault="001C69A2" w:rsidP="00AC7C13">
      <w:pPr>
        <w:jc w:val="both"/>
      </w:pPr>
    </w:p>
    <w:p w14:paraId="14E8CA87" w14:textId="05F2C772" w:rsidR="004531D6" w:rsidRPr="001C69A2" w:rsidRDefault="008F5863" w:rsidP="001C69A2">
      <w:pPr>
        <w:jc w:val="center"/>
        <w:rPr>
          <w:b/>
          <w:bCs/>
          <w:sz w:val="28"/>
          <w:szCs w:val="28"/>
        </w:rPr>
      </w:pPr>
      <w:r w:rsidRPr="001C69A2">
        <w:rPr>
          <w:b/>
          <w:bCs/>
          <w:sz w:val="28"/>
          <w:szCs w:val="28"/>
        </w:rPr>
        <w:t xml:space="preserve">VI. </w:t>
      </w:r>
      <w:r w:rsidR="00913DF5" w:rsidRPr="001C69A2">
        <w:rPr>
          <w:b/>
          <w:bCs/>
          <w:sz w:val="28"/>
          <w:szCs w:val="28"/>
        </w:rPr>
        <w:t>Hygienicko-protiepidemický režim</w:t>
      </w:r>
    </w:p>
    <w:p w14:paraId="3F9661E4" w14:textId="62D54455" w:rsidR="00913DF5" w:rsidRDefault="006A02A6" w:rsidP="001C69A2">
      <w:pPr>
        <w:jc w:val="both"/>
      </w:pPr>
      <w:r>
        <w:t xml:space="preserve">Za řádné provádění úklidu </w:t>
      </w:r>
      <w:r w:rsidR="009E4791">
        <w:t xml:space="preserve">a dezinfekce prostor DS zodpovídá provozní personál DS. Za nákup, evidenci a </w:t>
      </w:r>
      <w:r w:rsidR="0071339D">
        <w:t xml:space="preserve">výdej čistících a dezinfekčních prostředků zodpovídá pověřený pracovník, provozní personál pak zodpovídá za </w:t>
      </w:r>
      <w:r w:rsidR="006D0810">
        <w:t xml:space="preserve">jejich správné použití. K úklidu prostor DS jsou využívány výhradně </w:t>
      </w:r>
      <w:r w:rsidR="00260DE8">
        <w:t>šetrné čistící prostředky značky Frosch</w:t>
      </w:r>
      <w:r w:rsidR="004D7CC0">
        <w:t xml:space="preserve"> a dezinfekční prostředky bez obsahu chloru značky Sanytol</w:t>
      </w:r>
      <w:r w:rsidR="00260DE8">
        <w:t>.</w:t>
      </w:r>
      <w:r w:rsidR="00E53DF0">
        <w:t xml:space="preserve"> </w:t>
      </w:r>
      <w:r w:rsidR="005F1554">
        <w:t>Veškeré čistící a dezinfekční prostředky jsou uloženy mimo dosah dětí</w:t>
      </w:r>
      <w:r w:rsidR="00203D7E">
        <w:t xml:space="preserve"> v odvětrávaném technickém prostoru</w:t>
      </w:r>
      <w:r w:rsidR="00933834">
        <w:t xml:space="preserve"> s výlevkou.</w:t>
      </w:r>
      <w:r w:rsidR="005F1554">
        <w:t xml:space="preserve"> </w:t>
      </w:r>
      <w:r w:rsidR="00195BFD">
        <w:t>Pro přebalování dětí je vyhrazen prostor opatřený přebalovacím p</w:t>
      </w:r>
      <w:r w:rsidR="00457DF1">
        <w:t>ultem</w:t>
      </w:r>
      <w:r w:rsidR="00195BFD">
        <w:t xml:space="preserve"> na dětských toaletách. </w:t>
      </w:r>
      <w:r w:rsidR="00BA0528">
        <w:t>Použité dětské pleny jsou vyhazovány do speciální uzavíratelné</w:t>
      </w:r>
      <w:r w:rsidR="00457DF1">
        <w:t xml:space="preserve"> a omyvatelné</w:t>
      </w:r>
      <w:r w:rsidR="00BA0528">
        <w:t xml:space="preserve"> </w:t>
      </w:r>
      <w:r w:rsidR="00457DF1">
        <w:t>nádoby</w:t>
      </w:r>
      <w:r w:rsidR="00E81E96">
        <w:t xml:space="preserve"> s nášlapným ote</w:t>
      </w:r>
      <w:r w:rsidR="00EC4A8B">
        <w:t>v</w:t>
      </w:r>
      <w:r w:rsidR="00E81E96">
        <w:t>íráním</w:t>
      </w:r>
      <w:r w:rsidR="00BA0528">
        <w:t xml:space="preserve"> určen</w:t>
      </w:r>
      <w:r w:rsidR="00EC4A8B">
        <w:t>é</w:t>
      </w:r>
      <w:r w:rsidR="00BA0528">
        <w:t xml:space="preserve"> pouze pro tyto účely.</w:t>
      </w:r>
      <w:r w:rsidR="00DA365B">
        <w:t xml:space="preserve"> </w:t>
      </w:r>
      <w:r w:rsidR="00FA65A4">
        <w:t>Pleny jsou z této nádoby odstraněny minimálně jednou denně</w:t>
      </w:r>
      <w:r w:rsidR="00125E91">
        <w:t xml:space="preserve"> v plastových pytlech, </w:t>
      </w:r>
      <w:r w:rsidR="00E51E5B">
        <w:t>a to do sběrné nádoby na komunální odpad mimo prostory DS.</w:t>
      </w:r>
      <w:r w:rsidR="00A61E12">
        <w:t xml:space="preserve"> Povrch přebalovacího pultu je dezinfikován přípravkem bez obsahu chloru značky Sanytol po každém použití.</w:t>
      </w:r>
    </w:p>
    <w:p w14:paraId="45D0AF0C" w14:textId="3D4B200B" w:rsidR="00260DE8" w:rsidRDefault="00260DE8" w:rsidP="001C69A2">
      <w:pPr>
        <w:jc w:val="both"/>
      </w:pPr>
      <w:r>
        <w:t>- Způsob a četnost úklidu</w:t>
      </w:r>
      <w:r w:rsidR="00A371FD">
        <w:t xml:space="preserve"> se řídí vyhláškou </w:t>
      </w:r>
      <w:r w:rsidR="00724BDB">
        <w:t>č.</w:t>
      </w:r>
      <w:r w:rsidR="00553D06">
        <w:t xml:space="preserve"> </w:t>
      </w:r>
      <w:r w:rsidR="00724BDB">
        <w:t>160</w:t>
      </w:r>
      <w:r w:rsidR="00553D06">
        <w:t xml:space="preserve">/2024 Sb. a vyhláškou </w:t>
      </w:r>
      <w:r w:rsidR="00CB530F">
        <w:t>350/2021 Sb.</w:t>
      </w:r>
      <w:r w:rsidR="00786F39">
        <w:t>:</w:t>
      </w:r>
    </w:p>
    <w:p w14:paraId="0A690321" w14:textId="6A178387" w:rsidR="00786F39" w:rsidRDefault="0089634C" w:rsidP="001C69A2">
      <w:pPr>
        <w:jc w:val="both"/>
      </w:pPr>
      <w:r>
        <w:t>Denně: stírání podlah a povrchů</w:t>
      </w:r>
      <w:r w:rsidR="00C777D9">
        <w:t xml:space="preserve">, vysávání koberců, vynášení odpadků, mytí a dezinfekce </w:t>
      </w:r>
      <w:r w:rsidR="005C19DD">
        <w:t xml:space="preserve">     </w:t>
      </w:r>
      <w:r w:rsidR="00C777D9">
        <w:t>umyvadel, záchodů a nočníků</w:t>
      </w:r>
    </w:p>
    <w:p w14:paraId="458B60EF" w14:textId="60E5FF51" w:rsidR="005C19DD" w:rsidRDefault="005C19DD" w:rsidP="001C69A2">
      <w:pPr>
        <w:jc w:val="both"/>
      </w:pPr>
      <w:r>
        <w:t xml:space="preserve">Týdně: omývání </w:t>
      </w:r>
      <w:r w:rsidR="00ED0BD1">
        <w:t>omyvatelných částí stěn na toaletách a dezinfekce umýváren</w:t>
      </w:r>
    </w:p>
    <w:p w14:paraId="50E0C534" w14:textId="5A16B1F6" w:rsidR="00ED0BD1" w:rsidRDefault="00523699" w:rsidP="001C69A2">
      <w:pPr>
        <w:jc w:val="both"/>
      </w:pPr>
      <w:r>
        <w:t>Výměna lůžkovin: viz</w:t>
      </w:r>
      <w:r w:rsidR="00471815">
        <w:t xml:space="preserve"> bod</w:t>
      </w:r>
      <w:r>
        <w:t xml:space="preserve"> </w:t>
      </w:r>
      <w:r w:rsidR="00471815">
        <w:t>VI.</w:t>
      </w:r>
    </w:p>
    <w:p w14:paraId="7D645030" w14:textId="408D4857" w:rsidR="00A93541" w:rsidRDefault="00A93541" w:rsidP="001C69A2">
      <w:pPr>
        <w:jc w:val="both"/>
      </w:pPr>
      <w:r>
        <w:t xml:space="preserve">Měsíčně: </w:t>
      </w:r>
      <w:r w:rsidR="003521F5">
        <w:t>omytí a dezinfekce hraček (případně dle potřeby)</w:t>
      </w:r>
    </w:p>
    <w:p w14:paraId="6D164585" w14:textId="11BDE172" w:rsidR="00480FD3" w:rsidRDefault="00480FD3" w:rsidP="001C69A2">
      <w:pPr>
        <w:jc w:val="both"/>
      </w:pPr>
      <w:r>
        <w:lastRenderedPageBreak/>
        <w:t xml:space="preserve">2x ročně: umytí oken včetně rámů, </w:t>
      </w:r>
      <w:r w:rsidR="0096707D">
        <w:t>omytí svítidel</w:t>
      </w:r>
    </w:p>
    <w:p w14:paraId="5D114B6E" w14:textId="1579540D" w:rsidR="0096707D" w:rsidRDefault="0096707D" w:rsidP="001C69A2">
      <w:pPr>
        <w:jc w:val="both"/>
      </w:pPr>
      <w:r>
        <w:t>Malování</w:t>
      </w:r>
      <w:r w:rsidR="00E53DF0">
        <w:t>: 1x za dva roky nebo dle potřeby</w:t>
      </w:r>
    </w:p>
    <w:p w14:paraId="66F68F52" w14:textId="77777777" w:rsidR="00D0563A" w:rsidRDefault="00D0563A" w:rsidP="00260DE8"/>
    <w:p w14:paraId="44700D4C" w14:textId="56CA9F4F" w:rsidR="00D0563A" w:rsidRPr="0066403A" w:rsidRDefault="00D0563A" w:rsidP="0066403A">
      <w:pPr>
        <w:jc w:val="center"/>
        <w:rPr>
          <w:b/>
          <w:bCs/>
          <w:sz w:val="28"/>
          <w:szCs w:val="28"/>
        </w:rPr>
      </w:pPr>
      <w:r w:rsidRPr="0066403A">
        <w:rPr>
          <w:b/>
          <w:bCs/>
          <w:sz w:val="28"/>
          <w:szCs w:val="28"/>
        </w:rPr>
        <w:t xml:space="preserve">VII. </w:t>
      </w:r>
      <w:r w:rsidR="00124B07" w:rsidRPr="0066403A">
        <w:rPr>
          <w:b/>
          <w:bCs/>
          <w:sz w:val="28"/>
          <w:szCs w:val="28"/>
        </w:rPr>
        <w:t>Péče o školní zahradu</w:t>
      </w:r>
    </w:p>
    <w:p w14:paraId="7E1FFF5B" w14:textId="6BBF68A2" w:rsidR="00124B07" w:rsidRDefault="00E56D32" w:rsidP="0066403A">
      <w:pPr>
        <w:jc w:val="both"/>
      </w:pPr>
      <w:r>
        <w:t xml:space="preserve">DS </w:t>
      </w:r>
      <w:r w:rsidR="00D70F28">
        <w:t xml:space="preserve">využívá především školní zahradu a hřiště v areálu SMŠ, o.p.s. Stará 92/2550. </w:t>
      </w:r>
      <w:r w:rsidR="00EC2EA7">
        <w:t>Údržba herních prvků je v souladu s</w:t>
      </w:r>
      <w:r w:rsidR="00CF7A5B">
        <w:t> </w:t>
      </w:r>
      <w:r w:rsidR="00EC2EA7">
        <w:t>vy</w:t>
      </w:r>
      <w:r w:rsidR="00D11212">
        <w:t>hláškou</w:t>
      </w:r>
      <w:r w:rsidR="00CF7A5B">
        <w:t xml:space="preserve"> </w:t>
      </w:r>
      <w:r w:rsidR="00D11212">
        <w:t>č. 160</w:t>
      </w:r>
      <w:r w:rsidR="00CF7A5B">
        <w:t>/2024 Sb. (viz bod III. Pobyt venku).</w:t>
      </w:r>
      <w:r w:rsidR="00F6152F">
        <w:t xml:space="preserve"> </w:t>
      </w:r>
    </w:p>
    <w:p w14:paraId="7D156D38" w14:textId="40B2C3A6" w:rsidR="00F6152F" w:rsidRDefault="00F6152F" w:rsidP="0066403A">
      <w:pPr>
        <w:jc w:val="both"/>
      </w:pPr>
      <w:r>
        <w:t>Za údržbu a čistotu zahrady odpovídá firma a provozní zaměstnanci</w:t>
      </w:r>
      <w:r w:rsidR="00E64BED">
        <w:t>. Sekání trávníku je zajišťováno pravidelně dle potřeby</w:t>
      </w:r>
      <w:r w:rsidR="0071210F">
        <w:t>, keře a stromy jsou upravovány dle potřeby, zpravidla 1-2x ročně.</w:t>
      </w:r>
    </w:p>
    <w:p w14:paraId="143B7A1E" w14:textId="6781D79C" w:rsidR="00924FFC" w:rsidRDefault="00924FFC" w:rsidP="0066403A">
      <w:pPr>
        <w:jc w:val="both"/>
      </w:pPr>
      <w:r>
        <w:t xml:space="preserve">V zimním období slouží zahrada </w:t>
      </w:r>
      <w:r w:rsidR="007A5BCB">
        <w:t xml:space="preserve">dle počasí především k zimním hrám a sportům. Za odklizení sněhu a </w:t>
      </w:r>
      <w:r w:rsidR="00A06D95">
        <w:t xml:space="preserve">úpravu chodníků zodpovídá firma a provozní zaměstnanci. Chodníky jsou upravovány dle aktuální potřeby </w:t>
      </w:r>
      <w:r w:rsidR="00AF0AA4">
        <w:t xml:space="preserve">hrablem a koštětem a následně </w:t>
      </w:r>
      <w:r w:rsidR="00D10722">
        <w:t>jsou povrchy upraveny posypovým materiálem tak, aby byly bezpečně s</w:t>
      </w:r>
      <w:r w:rsidR="00A93541">
        <w:t>chůdné.</w:t>
      </w:r>
    </w:p>
    <w:p w14:paraId="32EAFD48" w14:textId="77777777" w:rsidR="00260DE8" w:rsidRPr="0066403A" w:rsidRDefault="00260DE8" w:rsidP="0066403A">
      <w:pPr>
        <w:jc w:val="center"/>
        <w:rPr>
          <w:b/>
          <w:bCs/>
          <w:sz w:val="28"/>
          <w:szCs w:val="28"/>
        </w:rPr>
      </w:pPr>
    </w:p>
    <w:p w14:paraId="00E5904E" w14:textId="26C082C1" w:rsidR="009C6FCD" w:rsidRPr="0066403A" w:rsidRDefault="009C6FCD" w:rsidP="0066403A">
      <w:pPr>
        <w:jc w:val="center"/>
        <w:rPr>
          <w:b/>
          <w:bCs/>
          <w:sz w:val="28"/>
          <w:szCs w:val="28"/>
        </w:rPr>
      </w:pPr>
      <w:r w:rsidRPr="0066403A">
        <w:rPr>
          <w:b/>
          <w:bCs/>
          <w:sz w:val="28"/>
          <w:szCs w:val="28"/>
        </w:rPr>
        <w:t>V</w:t>
      </w:r>
      <w:r w:rsidR="000048AB" w:rsidRPr="0066403A">
        <w:rPr>
          <w:b/>
          <w:bCs/>
          <w:sz w:val="28"/>
          <w:szCs w:val="28"/>
        </w:rPr>
        <w:t>III</w:t>
      </w:r>
      <w:r w:rsidRPr="0066403A">
        <w:rPr>
          <w:b/>
          <w:bCs/>
          <w:sz w:val="28"/>
          <w:szCs w:val="28"/>
        </w:rPr>
        <w:t>. P</w:t>
      </w:r>
      <w:r w:rsidR="00C429AF">
        <w:rPr>
          <w:b/>
          <w:bCs/>
          <w:sz w:val="28"/>
          <w:szCs w:val="28"/>
        </w:rPr>
        <w:t>ráva a povinnosti poskytovatele</w:t>
      </w:r>
    </w:p>
    <w:p w14:paraId="22B64808" w14:textId="7CAF4FC0" w:rsidR="000048AB" w:rsidRDefault="00B26A92" w:rsidP="00FE409E">
      <w:pPr>
        <w:jc w:val="both"/>
      </w:pPr>
      <w:r>
        <w:t xml:space="preserve">- Poskytovatel má povinnost zajistit personál </w:t>
      </w:r>
      <w:r w:rsidR="003909FC">
        <w:t xml:space="preserve">s odpovídající kvalifikací a způsobilostí dle </w:t>
      </w:r>
      <w:r w:rsidR="004A090D">
        <w:t xml:space="preserve">zákona č. 247/2014 Sb. </w:t>
      </w:r>
      <w:r w:rsidR="001E6F8D">
        <w:t>a vyhlášky 350/2021 Sb.</w:t>
      </w:r>
    </w:p>
    <w:p w14:paraId="01DDAD39" w14:textId="25E69625" w:rsidR="009C6FCD" w:rsidRDefault="001E6F8D" w:rsidP="00FE409E">
      <w:pPr>
        <w:jc w:val="both"/>
      </w:pPr>
      <w:r>
        <w:t xml:space="preserve">- </w:t>
      </w:r>
      <w:r w:rsidR="009C6FCD">
        <w:t xml:space="preserve">Pečující osoba odpovídá za dodržování harmonogramu aktivit dne. Vhodně reaguje </w:t>
      </w:r>
    </w:p>
    <w:p w14:paraId="304B0F9E" w14:textId="77777777" w:rsidR="009C6FCD" w:rsidRDefault="009C6FCD" w:rsidP="00FE409E">
      <w:pPr>
        <w:jc w:val="both"/>
      </w:pPr>
      <w:r>
        <w:t xml:space="preserve">na aktuální věkovou skladbu a počet přítomných dětí, na vnější podmínky (zejména </w:t>
      </w:r>
    </w:p>
    <w:p w14:paraId="4AA2F04F" w14:textId="77777777" w:rsidR="009C6FCD" w:rsidRDefault="009C6FCD" w:rsidP="00FE409E">
      <w:pPr>
        <w:jc w:val="both"/>
      </w:pPr>
      <w:r>
        <w:t xml:space="preserve">extrémní počasí), plánované aktivity mimo prostory Dětské skupiny apod. </w:t>
      </w:r>
    </w:p>
    <w:p w14:paraId="67E9D1F6" w14:textId="7EDF647D" w:rsidR="009C6FCD" w:rsidRDefault="00763AC0" w:rsidP="00FE409E">
      <w:pPr>
        <w:jc w:val="both"/>
      </w:pPr>
      <w:r>
        <w:t xml:space="preserve">- </w:t>
      </w:r>
      <w:r w:rsidR="009C6FCD">
        <w:t xml:space="preserve">Pečující osoba odpovídá za dodržování hygienických pravidel. Pečující osoby u dětí </w:t>
      </w:r>
    </w:p>
    <w:p w14:paraId="0E4EAC32" w14:textId="56C3E804" w:rsidR="009C6FCD" w:rsidRDefault="009C6FCD" w:rsidP="00FE409E">
      <w:pPr>
        <w:jc w:val="both"/>
      </w:pPr>
      <w:r>
        <w:t>podporují zejména dovednosti spojené se základními hygienickými návyky. V D</w:t>
      </w:r>
      <w:r w:rsidR="00763AC0">
        <w:t>S</w:t>
      </w:r>
      <w:r>
        <w:t xml:space="preserve"> jsou zajištěny všechny nezbytné prostředky pro řádné provádění těchto dovedností</w:t>
      </w:r>
      <w:r w:rsidR="00763AC0">
        <w:t>.</w:t>
      </w:r>
    </w:p>
    <w:p w14:paraId="005A7830" w14:textId="55DCC4F8" w:rsidR="009C6FCD" w:rsidRDefault="00763AC0" w:rsidP="00FE409E">
      <w:pPr>
        <w:jc w:val="both"/>
      </w:pPr>
      <w:r>
        <w:t xml:space="preserve">- </w:t>
      </w:r>
      <w:r w:rsidR="009C6FCD">
        <w:t>Plánovaná omezení nebo přerušení provozu D</w:t>
      </w:r>
      <w:r w:rsidR="00B84179">
        <w:t>S</w:t>
      </w:r>
      <w:r w:rsidR="009C6FCD">
        <w:t xml:space="preserve"> oznámí Poskytovatel min. 15 kalendářních dnů předem (opravy, rekonstrukce apod.), pokud je mu tato skutečnost známa. V opačném případě informuje o události neprodleně od okamžiku, kdy se o ní dozví. Provoz D</w:t>
      </w:r>
      <w:r w:rsidR="00B84179">
        <w:t>S</w:t>
      </w:r>
      <w:r w:rsidR="009C6FCD">
        <w:t xml:space="preserve"> může být omezen či přerušen i v případě závažných a mimořádných událostí (výskyt infekční choroby, epidemie, personální důvody, technické důvody</w:t>
      </w:r>
      <w:r w:rsidR="006B7928">
        <w:t>, živelné</w:t>
      </w:r>
      <w:r w:rsidR="00756FB9">
        <w:t xml:space="preserve"> katastrofy</w:t>
      </w:r>
      <w:r w:rsidR="009C6FCD">
        <w:t xml:space="preserve"> apod.).  </w:t>
      </w:r>
    </w:p>
    <w:p w14:paraId="7F7D27B2" w14:textId="34B4454E" w:rsidR="009C6FCD" w:rsidRDefault="00533610" w:rsidP="00FE409E">
      <w:pPr>
        <w:jc w:val="both"/>
      </w:pPr>
      <w:r>
        <w:t>-</w:t>
      </w:r>
      <w:r w:rsidR="009C6FCD">
        <w:t xml:space="preserve"> Do deníku Dětské skupiny zaznamenávají pečující osoby aktivity, činnosti a události za každý den provozu D</w:t>
      </w:r>
      <w:r w:rsidR="00B84179">
        <w:t>S</w:t>
      </w:r>
      <w:r w:rsidR="009C6FCD">
        <w:t xml:space="preserve">.  </w:t>
      </w:r>
    </w:p>
    <w:p w14:paraId="71AA4E5D" w14:textId="0B0505E0" w:rsidR="009C6FCD" w:rsidRDefault="00533610" w:rsidP="00FE409E">
      <w:pPr>
        <w:jc w:val="both"/>
      </w:pPr>
      <w:r>
        <w:t xml:space="preserve">- </w:t>
      </w:r>
      <w:r w:rsidR="009C6FCD">
        <w:t>Deník obsahuje údaje</w:t>
      </w:r>
      <w:r w:rsidR="00756FB9">
        <w:t xml:space="preserve"> o: osobách </w:t>
      </w:r>
      <w:r w:rsidR="009C6FCD">
        <w:t>přítomných v D</w:t>
      </w:r>
      <w:r w:rsidR="00756FB9">
        <w:t>S</w:t>
      </w:r>
      <w:r w:rsidR="009C6FCD">
        <w:t xml:space="preserve">, výchovných aktivitách, vzdělávacích aktivitách, mimořádných událostech, úrazech a </w:t>
      </w:r>
      <w:r w:rsidR="00D837BD">
        <w:t xml:space="preserve">jejich </w:t>
      </w:r>
      <w:r w:rsidR="009C6FCD">
        <w:t xml:space="preserve">ošetření, podnětech ze strany rodičů i pečujících osob. </w:t>
      </w:r>
    </w:p>
    <w:p w14:paraId="1B5BFF5B" w14:textId="7F8AFF79" w:rsidR="009C6FCD" w:rsidRDefault="00533610" w:rsidP="00FE409E">
      <w:pPr>
        <w:jc w:val="both"/>
      </w:pPr>
      <w:r>
        <w:t xml:space="preserve">- </w:t>
      </w:r>
      <w:r w:rsidR="00D837BD">
        <w:t>Pedagogická ředitelka</w:t>
      </w:r>
      <w:r w:rsidR="009C6FCD">
        <w:t xml:space="preserve">, jako osoba odpovědná za vedení Deníku, provádí průběžnou kontrolu Deníku a adekvátně reaguje na podněty. </w:t>
      </w:r>
    </w:p>
    <w:p w14:paraId="004FDAE3" w14:textId="6CD6FB1C" w:rsidR="00533610" w:rsidRDefault="00533610" w:rsidP="00145B54">
      <w:pPr>
        <w:jc w:val="both"/>
      </w:pPr>
      <w:r>
        <w:t xml:space="preserve">- V případě úrazu či náhlého </w:t>
      </w:r>
      <w:r w:rsidR="008044CF">
        <w:t>výskytu příznaků infekčního onemocnění informuje pečující osoba neprodleně zákonné zástupce dítěte a pedagogickou ředitelku.</w:t>
      </w:r>
    </w:p>
    <w:p w14:paraId="798CF5A2" w14:textId="77777777" w:rsidR="007000A6" w:rsidRDefault="007000A6" w:rsidP="009C6FCD"/>
    <w:p w14:paraId="29FC769B" w14:textId="65D93D12" w:rsidR="009C6FCD" w:rsidRPr="00145B54" w:rsidRDefault="008044CF" w:rsidP="00145B54">
      <w:pPr>
        <w:jc w:val="center"/>
        <w:rPr>
          <w:b/>
          <w:bCs/>
          <w:sz w:val="28"/>
          <w:szCs w:val="28"/>
        </w:rPr>
      </w:pPr>
      <w:r w:rsidRPr="00145B54">
        <w:rPr>
          <w:b/>
          <w:bCs/>
          <w:sz w:val="28"/>
          <w:szCs w:val="28"/>
        </w:rPr>
        <w:lastRenderedPageBreak/>
        <w:t>IX</w:t>
      </w:r>
      <w:r w:rsidR="009C6FCD" w:rsidRPr="00145B54">
        <w:rPr>
          <w:b/>
          <w:bCs/>
          <w:sz w:val="28"/>
          <w:szCs w:val="28"/>
        </w:rPr>
        <w:t>. P</w:t>
      </w:r>
      <w:r w:rsidR="00C429AF">
        <w:rPr>
          <w:b/>
          <w:bCs/>
          <w:sz w:val="28"/>
          <w:szCs w:val="28"/>
        </w:rPr>
        <w:t>ráva a povinnosti zákonného zástupce</w:t>
      </w:r>
    </w:p>
    <w:p w14:paraId="70F4FF75" w14:textId="4B46428C" w:rsidR="009C6FCD" w:rsidRDefault="008044CF" w:rsidP="00C330EA">
      <w:pPr>
        <w:jc w:val="both"/>
      </w:pPr>
      <w:r>
        <w:t xml:space="preserve">- </w:t>
      </w:r>
      <w:r w:rsidR="009C6FCD">
        <w:t xml:space="preserve">Zákonný zástupce respektuje harmonogram aktivit dne v Dětské skupině. Pro přivádění a vyzvedávání dítěte využije čas, který je pro to stanoven. </w:t>
      </w:r>
    </w:p>
    <w:p w14:paraId="3CBF3AFE" w14:textId="030E7A88" w:rsidR="009C6FCD" w:rsidRDefault="008044CF" w:rsidP="00C330EA">
      <w:pPr>
        <w:jc w:val="both"/>
      </w:pPr>
      <w:r>
        <w:t>-</w:t>
      </w:r>
      <w:r w:rsidR="009C6FCD">
        <w:t xml:space="preserve"> Zákonný zástupce zajistí pro dítě oblečení vhodné pro pobyt ve třídě, včetně kompletní náhradní sady oblečení. Obuv musí být bezpečná a vhodná pro pobyt ve tříd</w:t>
      </w:r>
      <w:r w:rsidR="008F352D">
        <w:t xml:space="preserve"> a</w:t>
      </w:r>
      <w:r w:rsidR="009C6FCD">
        <w:t xml:space="preserve"> musí umožňovat snadnou manipulaci pro dítě. Zákonný zástupce dále zajistí na každý den vhodné oblečení pro pobyt dítěte venku, včetně obuvi. Veškerá obuv i jednotlivé části oblečení musí být označeny. Zákonný</w:t>
      </w:r>
      <w:r w:rsidR="00974CD2">
        <w:t xml:space="preserve"> </w:t>
      </w:r>
      <w:r w:rsidR="009C6FCD">
        <w:t>zástupce je povinen reagovat na další požadavky pečujících osob na doplnění věcí (oblečení, boty, pleny apod.) pro dítě, které jsou nezbytné pro jeho pobyt v D</w:t>
      </w:r>
      <w:r w:rsidR="00861DBB">
        <w:t>S</w:t>
      </w:r>
      <w:r w:rsidR="009C6FCD">
        <w:t xml:space="preserve">.  </w:t>
      </w:r>
    </w:p>
    <w:p w14:paraId="18645F64" w14:textId="07183027" w:rsidR="00C365A1" w:rsidRDefault="00C365A1" w:rsidP="00C330EA">
      <w:pPr>
        <w:jc w:val="both"/>
      </w:pPr>
      <w:r>
        <w:t xml:space="preserve">- </w:t>
      </w:r>
      <w:r w:rsidR="00D034D5">
        <w:t>Zákonný zástupce má právo být informován o průběhu péče</w:t>
      </w:r>
      <w:r w:rsidR="00D85027">
        <w:t>, zdravotním stavu dítěte, jeho pokrocích i případných problémech.</w:t>
      </w:r>
    </w:p>
    <w:p w14:paraId="0132FCE5" w14:textId="071AAC29" w:rsidR="008262BE" w:rsidRDefault="008262BE" w:rsidP="00C330EA">
      <w:pPr>
        <w:jc w:val="both"/>
      </w:pPr>
      <w:r>
        <w:t>Zákonný zástupce má právo nahlížet do záznam</w:t>
      </w:r>
      <w:r w:rsidR="00C429AF">
        <w:t>ů, které DS o dítěti vede a do směrnic DS.</w:t>
      </w:r>
    </w:p>
    <w:p w14:paraId="7A2ACE54" w14:textId="77777777" w:rsidR="00974CD2" w:rsidRDefault="00974CD2" w:rsidP="00C330EA">
      <w:pPr>
        <w:jc w:val="both"/>
      </w:pPr>
    </w:p>
    <w:p w14:paraId="168DD8DE" w14:textId="77777777" w:rsidR="00861DBB" w:rsidRDefault="00861DBB" w:rsidP="00C330EA">
      <w:pPr>
        <w:jc w:val="both"/>
      </w:pPr>
    </w:p>
    <w:p w14:paraId="1F920CE7" w14:textId="18777B11" w:rsidR="009C6FCD" w:rsidRPr="00721507" w:rsidRDefault="00C365A1" w:rsidP="007215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X</w:t>
      </w:r>
      <w:r w:rsidR="009C6FCD" w:rsidRPr="00721507">
        <w:rPr>
          <w:b/>
          <w:bCs/>
          <w:sz w:val="28"/>
          <w:szCs w:val="28"/>
        </w:rPr>
        <w:t>. Z</w:t>
      </w:r>
      <w:r w:rsidR="00C429AF">
        <w:rPr>
          <w:b/>
          <w:bCs/>
          <w:sz w:val="28"/>
          <w:szCs w:val="28"/>
        </w:rPr>
        <w:t>draví a bezpečnost dětí</w:t>
      </w:r>
    </w:p>
    <w:p w14:paraId="3642AE6D" w14:textId="54883948" w:rsidR="0012314D" w:rsidRDefault="0012314D" w:rsidP="00260928">
      <w:pPr>
        <w:jc w:val="both"/>
      </w:pPr>
      <w:r>
        <w:t>Do DS jsou přijímány d</w:t>
      </w:r>
      <w:r w:rsidR="002812E4">
        <w:t>ěti zdravé</w:t>
      </w:r>
      <w:r w:rsidR="003336FC">
        <w:t>, bez příznaků infekčního onemocnění</w:t>
      </w:r>
    </w:p>
    <w:p w14:paraId="7A45A955" w14:textId="38CA168A" w:rsidR="00BE7907" w:rsidRDefault="002E2114" w:rsidP="00260928">
      <w:pPr>
        <w:jc w:val="both"/>
      </w:pPr>
      <w:r>
        <w:t xml:space="preserve">- </w:t>
      </w:r>
      <w:r w:rsidR="00803B81">
        <w:t xml:space="preserve">Dle </w:t>
      </w:r>
      <w:r w:rsidR="00B14FBB">
        <w:t>zákona č. 247/2014 Sb.</w:t>
      </w:r>
      <w:r w:rsidR="00D133EC">
        <w:t>,</w:t>
      </w:r>
      <w:r w:rsidR="00B14FBB">
        <w:t xml:space="preserve"> </w:t>
      </w:r>
      <w:r w:rsidR="00062250">
        <w:t>je poskytovatel povinen zajistit bezpečnost dětí a péči o ně</w:t>
      </w:r>
      <w:r w:rsidR="00D133EC">
        <w:t>, a to od momentu převzetí dítěte od zákonného zástupce rodiče</w:t>
      </w:r>
      <w:r w:rsidR="00B65F42">
        <w:t xml:space="preserve"> (nebo jím pověřené osoby) do momentu jeho</w:t>
      </w:r>
      <w:r w:rsidR="001F3383">
        <w:t xml:space="preserve"> opětovného</w:t>
      </w:r>
      <w:r w:rsidR="00B65F42">
        <w:t xml:space="preserve"> předání </w:t>
      </w:r>
      <w:r w:rsidR="001F3383">
        <w:t>zákonnému zástupci (pověřené osobě).</w:t>
      </w:r>
    </w:p>
    <w:p w14:paraId="4FA1ADBD" w14:textId="7EE95477" w:rsidR="00D26969" w:rsidRDefault="00C622C8" w:rsidP="00260928">
      <w:pPr>
        <w:jc w:val="both"/>
      </w:pPr>
      <w:r>
        <w:t>- V souladu s</w:t>
      </w:r>
      <w:r w:rsidR="006F62AC">
        <w:t xml:space="preserve">e zákonem </w:t>
      </w:r>
      <w:r w:rsidR="00B036D3">
        <w:t xml:space="preserve">č. 247/2014 Sb. a zákonem č.258/2000 Sb., </w:t>
      </w:r>
      <w:r w:rsidR="00B53967">
        <w:t>má p</w:t>
      </w:r>
      <w:r w:rsidR="0092501D">
        <w:t>ečující osoba právo</w:t>
      </w:r>
      <w:r w:rsidR="00B53967">
        <w:t xml:space="preserve"> nepřevzít </w:t>
      </w:r>
      <w:r w:rsidR="0092501D">
        <w:t>do DS dítě, které</w:t>
      </w:r>
      <w:r w:rsidR="00C943F6">
        <w:t xml:space="preserve"> jeví symptomy infekčního onemocnění (</w:t>
      </w:r>
      <w:r w:rsidR="00824A9D">
        <w:t>kašel, rýma, zvýšená tělesná teplota, vyrážka na kůži, zvracení…)</w:t>
      </w:r>
      <w:r w:rsidR="0064245B">
        <w:t xml:space="preserve">. Rodiče jsou zároveň povinni při předávání dítěte pečující osobě </w:t>
      </w:r>
      <w:r w:rsidR="00DE510A">
        <w:t>oznámit jakékoli změny ve zdravotním stavu dítěte.</w:t>
      </w:r>
    </w:p>
    <w:p w14:paraId="1CE2F6D3" w14:textId="5F506962" w:rsidR="00016E71" w:rsidRDefault="00016E71" w:rsidP="00260928">
      <w:pPr>
        <w:jc w:val="both"/>
      </w:pPr>
      <w:r>
        <w:t xml:space="preserve">- Pokud se příznaky infekčního onemocnění u dítěte projeví během pobytu v DS, má </w:t>
      </w:r>
      <w:r w:rsidR="0000143E">
        <w:t xml:space="preserve">pečující osoba povinnost zajistit separaci dítěte z kolektivu a neprodleně o </w:t>
      </w:r>
      <w:r w:rsidR="00180CB4">
        <w:t>jeho stavu informovat zákonné zástupce. Rodič je povinen si v co nejkratší možné době dítě v DS pře</w:t>
      </w:r>
      <w:r w:rsidR="008C4F2F">
        <w:t xml:space="preserve">vzít. Pečující osoba zajistí dohled </w:t>
      </w:r>
      <w:r w:rsidR="00C264C0">
        <w:t>nad dítětem až do chvíle jeho předání zákonnému zástupci.</w:t>
      </w:r>
    </w:p>
    <w:p w14:paraId="19EFAE10" w14:textId="4465DE32" w:rsidR="00DE510A" w:rsidRDefault="00DE510A" w:rsidP="00260928">
      <w:pPr>
        <w:jc w:val="both"/>
      </w:pPr>
      <w:r>
        <w:t xml:space="preserve">- </w:t>
      </w:r>
      <w:r w:rsidR="001C1A13">
        <w:t>Dojde-li během pobyt v DS k úrazu, pečující osoba je povin</w:t>
      </w:r>
      <w:r w:rsidR="00C57E9D">
        <w:t>na zajistit okamžité ošetření zranění adekvátně na základě jeho závažnosti</w:t>
      </w:r>
      <w:r w:rsidR="00D01087">
        <w:t xml:space="preserve">, oznámit tuto skutečnost rodičům a zapsat událost do Deníku. V případě závažného zranění je přivolána </w:t>
      </w:r>
      <w:r w:rsidR="00A508FA">
        <w:t>ZZS.</w:t>
      </w:r>
      <w:r w:rsidR="005D43FF">
        <w:t xml:space="preserve"> </w:t>
      </w:r>
    </w:p>
    <w:p w14:paraId="3D76EB6D" w14:textId="72E71868" w:rsidR="007F6F84" w:rsidRDefault="007F6F84" w:rsidP="00260928">
      <w:pPr>
        <w:jc w:val="both"/>
      </w:pPr>
      <w:r>
        <w:t>- Pečující osoby ani jiní zaměstnanci DS nepodávají dětem žádné léky</w:t>
      </w:r>
      <w:r w:rsidR="000F3D20">
        <w:t>, a to ani na žádost zákonného zástupce, s výjimkou zajištění první pomoci.</w:t>
      </w:r>
    </w:p>
    <w:p w14:paraId="756B37EF" w14:textId="5AE67446" w:rsidR="000F3D20" w:rsidRDefault="000F3D20" w:rsidP="00260928">
      <w:pPr>
        <w:jc w:val="both"/>
      </w:pPr>
      <w:r>
        <w:t xml:space="preserve">- V případě výskytu infekčního onemocnění </w:t>
      </w:r>
      <w:r w:rsidR="007D1820">
        <w:t>včetně parazitické infekce přijme pečující osoba neprodleně nezbytná opatření a informuje zákonné zástupce všech dětí navštěvujících DS.</w:t>
      </w:r>
    </w:p>
    <w:p w14:paraId="49957190" w14:textId="37DDEB1B" w:rsidR="0088646A" w:rsidRDefault="0088646A" w:rsidP="00260928">
      <w:pPr>
        <w:jc w:val="both"/>
      </w:pPr>
      <w:r>
        <w:t xml:space="preserve">- V prostorách DS platí zákaz manipulace s otevřeným ohněm, zákaz kouření a užívání alkoholu a omamných látek. </w:t>
      </w:r>
    </w:p>
    <w:p w14:paraId="2FAAB80D" w14:textId="0EF295A7" w:rsidR="00F41A0F" w:rsidRDefault="003007BB" w:rsidP="00260928">
      <w:pPr>
        <w:jc w:val="both"/>
      </w:pPr>
      <w:r>
        <w:t xml:space="preserve">- Do prostor DS platí zákaz vstupu </w:t>
      </w:r>
      <w:r w:rsidR="00700D70">
        <w:t>neoprávněným</w:t>
      </w:r>
      <w:r>
        <w:t xml:space="preserve"> osobám.</w:t>
      </w:r>
    </w:p>
    <w:p w14:paraId="131CBDA0" w14:textId="77777777" w:rsidR="00C429AF" w:rsidRDefault="00C429AF" w:rsidP="00260928">
      <w:pPr>
        <w:jc w:val="both"/>
      </w:pPr>
    </w:p>
    <w:p w14:paraId="486962BA" w14:textId="7DD8C76B" w:rsidR="00856820" w:rsidRPr="00F41A0F" w:rsidRDefault="00C365A1" w:rsidP="00F41A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XI</w:t>
      </w:r>
      <w:r w:rsidR="001B6399" w:rsidRPr="00F41A0F">
        <w:rPr>
          <w:b/>
          <w:bCs/>
          <w:sz w:val="28"/>
          <w:szCs w:val="28"/>
        </w:rPr>
        <w:t>. Nakládání s majetkem DS</w:t>
      </w:r>
    </w:p>
    <w:p w14:paraId="13E1F96D" w14:textId="616AB172" w:rsidR="00605425" w:rsidRDefault="0094114B" w:rsidP="00F41A0F">
      <w:pPr>
        <w:jc w:val="both"/>
      </w:pPr>
      <w:r>
        <w:t xml:space="preserve">Po celou dobu provozu DS zajišťuje její personál, aby bylo s hračkami, didaktickými pomůckami </w:t>
      </w:r>
      <w:r w:rsidR="00482A6B">
        <w:t>a veškerým vybavením DS nakládáno šetrně</w:t>
      </w:r>
      <w:r w:rsidR="00605425">
        <w:t xml:space="preserve"> a majetek nebyl poškozován.</w:t>
      </w:r>
    </w:p>
    <w:p w14:paraId="6574BA21" w14:textId="3C0C9FCC" w:rsidR="006C1C5F" w:rsidRDefault="006C1C5F" w:rsidP="00F41A0F">
      <w:pPr>
        <w:jc w:val="both"/>
      </w:pPr>
      <w:r>
        <w:t>Zákonní zástupci dětí jsou po dobu svého pobytu v</w:t>
      </w:r>
      <w:r w:rsidR="00AB58E9">
        <w:t xml:space="preserve"> prostorách DS povinni se chovat tak, aby svým jednáním nepoškozovali majetek DS. Pokud k poškození </w:t>
      </w:r>
      <w:r w:rsidR="001D33EF">
        <w:t xml:space="preserve">dojde nebo zákonný zástupce zjistí nedostatek/poškození na majetku DS, </w:t>
      </w:r>
      <w:r w:rsidR="00DA1062">
        <w:t>tuto skutečnost nahlásí personálu DS.</w:t>
      </w:r>
    </w:p>
    <w:p w14:paraId="1E8ED44A" w14:textId="01B24E25" w:rsidR="00126988" w:rsidRDefault="00126988" w:rsidP="00F41A0F">
      <w:pPr>
        <w:jc w:val="both"/>
      </w:pPr>
      <w:r>
        <w:t xml:space="preserve">Děti i zaměstnanci DS odkládají </w:t>
      </w:r>
      <w:r w:rsidR="007F6F84">
        <w:t xml:space="preserve">osobní </w:t>
      </w:r>
      <w:r>
        <w:t xml:space="preserve">majetek </w:t>
      </w:r>
      <w:r w:rsidR="007F6F84">
        <w:t>výhradně na místa k tomu určená.</w:t>
      </w:r>
    </w:p>
    <w:p w14:paraId="47FA3696" w14:textId="77777777" w:rsidR="00826FF2" w:rsidRDefault="00826FF2" w:rsidP="009C6FCD"/>
    <w:p w14:paraId="6350F448" w14:textId="77777777" w:rsidR="00881592" w:rsidRDefault="00881592" w:rsidP="009C6FCD"/>
    <w:p w14:paraId="428052D9" w14:textId="24101254" w:rsidR="00881592" w:rsidRPr="00D470B0" w:rsidRDefault="00881592" w:rsidP="00D470B0">
      <w:pPr>
        <w:jc w:val="center"/>
        <w:rPr>
          <w:b/>
          <w:bCs/>
          <w:sz w:val="28"/>
          <w:szCs w:val="28"/>
        </w:rPr>
      </w:pPr>
      <w:r w:rsidRPr="00D470B0">
        <w:rPr>
          <w:b/>
          <w:bCs/>
          <w:sz w:val="28"/>
          <w:szCs w:val="28"/>
        </w:rPr>
        <w:t>XII. Závěrečná ustanovení</w:t>
      </w:r>
    </w:p>
    <w:p w14:paraId="3D0CD4CD" w14:textId="77777777" w:rsidR="00826FF2" w:rsidRDefault="00826FF2" w:rsidP="009C6FCD"/>
    <w:p w14:paraId="69808E71" w14:textId="6A80791A" w:rsidR="002858F2" w:rsidRDefault="009C6FCD" w:rsidP="002858F2">
      <w:r>
        <w:t xml:space="preserve"> Provozní řád nabývá účinnosti dne 1. </w:t>
      </w:r>
      <w:r w:rsidR="002858F2">
        <w:t>9</w:t>
      </w:r>
      <w:r>
        <w:t>. 202</w:t>
      </w:r>
      <w:r w:rsidR="002858F2">
        <w:t>6</w:t>
      </w:r>
    </w:p>
    <w:p w14:paraId="11F2AC80" w14:textId="77777777" w:rsidR="002858F2" w:rsidRDefault="002858F2" w:rsidP="002858F2"/>
    <w:p w14:paraId="493E68A0" w14:textId="77777777" w:rsidR="002858F2" w:rsidRDefault="002858F2" w:rsidP="002858F2"/>
    <w:p w14:paraId="1BEB618F" w14:textId="77777777" w:rsidR="002858F2" w:rsidRDefault="002858F2" w:rsidP="002858F2"/>
    <w:p w14:paraId="1C6D23E3" w14:textId="45081538" w:rsidR="002858F2" w:rsidRDefault="002858F2" w:rsidP="002858F2">
      <w:r>
        <w:t xml:space="preserve">V Ústí nad Labem dne 24. </w:t>
      </w:r>
      <w:r w:rsidR="00163DB7">
        <w:t>4. 2026</w:t>
      </w:r>
    </w:p>
    <w:p w14:paraId="2AC120D0" w14:textId="744F0E29" w:rsidR="003D6E4E" w:rsidRDefault="003D6E4E" w:rsidP="009C6FCD"/>
    <w:sectPr w:rsidR="003D6E4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8FC6C" w14:textId="77777777" w:rsidR="006F0F98" w:rsidRDefault="006F0F98" w:rsidP="009C6FCD">
      <w:pPr>
        <w:spacing w:after="0" w:line="240" w:lineRule="auto"/>
      </w:pPr>
      <w:r>
        <w:separator/>
      </w:r>
    </w:p>
  </w:endnote>
  <w:endnote w:type="continuationSeparator" w:id="0">
    <w:p w14:paraId="1483A418" w14:textId="77777777" w:rsidR="006F0F98" w:rsidRDefault="006F0F98" w:rsidP="009C6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82772" w14:textId="77777777" w:rsidR="006F0F98" w:rsidRDefault="006F0F98" w:rsidP="009C6FCD">
      <w:pPr>
        <w:spacing w:after="0" w:line="240" w:lineRule="auto"/>
      </w:pPr>
      <w:r>
        <w:separator/>
      </w:r>
    </w:p>
  </w:footnote>
  <w:footnote w:type="continuationSeparator" w:id="0">
    <w:p w14:paraId="2E8BF4EE" w14:textId="77777777" w:rsidR="006F0F98" w:rsidRDefault="006F0F98" w:rsidP="009C6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CDCB4" w14:textId="7C0ACA34" w:rsidR="009C6FCD" w:rsidRDefault="009C6FCD">
    <w:pPr>
      <w:pStyle w:val="Zhlav"/>
    </w:pPr>
  </w:p>
  <w:p w14:paraId="38756C4C" w14:textId="77777777" w:rsidR="009C6FCD" w:rsidRDefault="009C6FC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96E0D"/>
    <w:multiLevelType w:val="hybridMultilevel"/>
    <w:tmpl w:val="8C30B554"/>
    <w:lvl w:ilvl="0" w:tplc="3C7816F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A5C6C"/>
    <w:multiLevelType w:val="hybridMultilevel"/>
    <w:tmpl w:val="1C728C52"/>
    <w:lvl w:ilvl="0" w:tplc="43243ECA">
      <w:start w:val="2"/>
      <w:numFmt w:val="bullet"/>
      <w:lvlText w:val="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512188">
    <w:abstractNumId w:val="0"/>
  </w:num>
  <w:num w:numId="2" w16cid:durableId="739524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FCD"/>
    <w:rsid w:val="0000143E"/>
    <w:rsid w:val="000048AB"/>
    <w:rsid w:val="00005287"/>
    <w:rsid w:val="00010B89"/>
    <w:rsid w:val="00016E71"/>
    <w:rsid w:val="0002597B"/>
    <w:rsid w:val="000313AB"/>
    <w:rsid w:val="0005463E"/>
    <w:rsid w:val="00062250"/>
    <w:rsid w:val="00071525"/>
    <w:rsid w:val="00074030"/>
    <w:rsid w:val="0008697C"/>
    <w:rsid w:val="0009463B"/>
    <w:rsid w:val="000A3FCB"/>
    <w:rsid w:val="000B0C4D"/>
    <w:rsid w:val="000D215C"/>
    <w:rsid w:val="000E2C5D"/>
    <w:rsid w:val="000F2ADA"/>
    <w:rsid w:val="000F3D20"/>
    <w:rsid w:val="00106D95"/>
    <w:rsid w:val="00121FE8"/>
    <w:rsid w:val="0012314D"/>
    <w:rsid w:val="00124B07"/>
    <w:rsid w:val="00125E91"/>
    <w:rsid w:val="00126988"/>
    <w:rsid w:val="00145B54"/>
    <w:rsid w:val="0015282C"/>
    <w:rsid w:val="00163DB7"/>
    <w:rsid w:val="00180CB4"/>
    <w:rsid w:val="00182F22"/>
    <w:rsid w:val="00195BFD"/>
    <w:rsid w:val="001A3C5E"/>
    <w:rsid w:val="001A53EC"/>
    <w:rsid w:val="001B6399"/>
    <w:rsid w:val="001C1A13"/>
    <w:rsid w:val="001C5B17"/>
    <w:rsid w:val="001C69A2"/>
    <w:rsid w:val="001D0AFA"/>
    <w:rsid w:val="001D33EF"/>
    <w:rsid w:val="001D4123"/>
    <w:rsid w:val="001E6F8D"/>
    <w:rsid w:val="001F3383"/>
    <w:rsid w:val="00202C57"/>
    <w:rsid w:val="00203D7E"/>
    <w:rsid w:val="00227A1C"/>
    <w:rsid w:val="0023565F"/>
    <w:rsid w:val="0024432C"/>
    <w:rsid w:val="002555D3"/>
    <w:rsid w:val="00260928"/>
    <w:rsid w:val="00260DE8"/>
    <w:rsid w:val="00264143"/>
    <w:rsid w:val="00275D35"/>
    <w:rsid w:val="002812E4"/>
    <w:rsid w:val="002858F2"/>
    <w:rsid w:val="0029137F"/>
    <w:rsid w:val="00292EE4"/>
    <w:rsid w:val="002A2220"/>
    <w:rsid w:val="002C1F3A"/>
    <w:rsid w:val="002C6B03"/>
    <w:rsid w:val="002E2114"/>
    <w:rsid w:val="003007BB"/>
    <w:rsid w:val="00313AD3"/>
    <w:rsid w:val="00314B03"/>
    <w:rsid w:val="00322572"/>
    <w:rsid w:val="003336FC"/>
    <w:rsid w:val="00335A04"/>
    <w:rsid w:val="00340810"/>
    <w:rsid w:val="00344EFE"/>
    <w:rsid w:val="003521F5"/>
    <w:rsid w:val="00365AAE"/>
    <w:rsid w:val="003909FC"/>
    <w:rsid w:val="00391F2B"/>
    <w:rsid w:val="00393E1F"/>
    <w:rsid w:val="0039632B"/>
    <w:rsid w:val="003B34D3"/>
    <w:rsid w:val="003D3E28"/>
    <w:rsid w:val="003D6E4E"/>
    <w:rsid w:val="0040576B"/>
    <w:rsid w:val="00417B71"/>
    <w:rsid w:val="00421C25"/>
    <w:rsid w:val="00440CF7"/>
    <w:rsid w:val="00445196"/>
    <w:rsid w:val="004531D6"/>
    <w:rsid w:val="00454535"/>
    <w:rsid w:val="00457DF1"/>
    <w:rsid w:val="00460662"/>
    <w:rsid w:val="00471815"/>
    <w:rsid w:val="00474E01"/>
    <w:rsid w:val="00480FD3"/>
    <w:rsid w:val="00482A6B"/>
    <w:rsid w:val="00486674"/>
    <w:rsid w:val="004A090D"/>
    <w:rsid w:val="004A5592"/>
    <w:rsid w:val="004A6427"/>
    <w:rsid w:val="004B043C"/>
    <w:rsid w:val="004C0404"/>
    <w:rsid w:val="004C2314"/>
    <w:rsid w:val="004C3B0C"/>
    <w:rsid w:val="004C7DB5"/>
    <w:rsid w:val="004D7CC0"/>
    <w:rsid w:val="004E5178"/>
    <w:rsid w:val="004F418E"/>
    <w:rsid w:val="005049AF"/>
    <w:rsid w:val="005143D1"/>
    <w:rsid w:val="00515D4D"/>
    <w:rsid w:val="00523699"/>
    <w:rsid w:val="00533610"/>
    <w:rsid w:val="00543ABB"/>
    <w:rsid w:val="00553D06"/>
    <w:rsid w:val="00555B00"/>
    <w:rsid w:val="005677CE"/>
    <w:rsid w:val="005846C9"/>
    <w:rsid w:val="0059025D"/>
    <w:rsid w:val="00596D85"/>
    <w:rsid w:val="005B08E1"/>
    <w:rsid w:val="005B0BF5"/>
    <w:rsid w:val="005C19DD"/>
    <w:rsid w:val="005D43FF"/>
    <w:rsid w:val="005D447B"/>
    <w:rsid w:val="005F1554"/>
    <w:rsid w:val="00605425"/>
    <w:rsid w:val="006106FA"/>
    <w:rsid w:val="00632A04"/>
    <w:rsid w:val="00633122"/>
    <w:rsid w:val="0064245B"/>
    <w:rsid w:val="00650B5D"/>
    <w:rsid w:val="0066403A"/>
    <w:rsid w:val="0067133D"/>
    <w:rsid w:val="00681271"/>
    <w:rsid w:val="006A02A6"/>
    <w:rsid w:val="006A500C"/>
    <w:rsid w:val="006A59EC"/>
    <w:rsid w:val="006B0A2D"/>
    <w:rsid w:val="006B7928"/>
    <w:rsid w:val="006C18B4"/>
    <w:rsid w:val="006C1C5F"/>
    <w:rsid w:val="006D0810"/>
    <w:rsid w:val="006D7655"/>
    <w:rsid w:val="006E0E76"/>
    <w:rsid w:val="006F0F98"/>
    <w:rsid w:val="006F4EA1"/>
    <w:rsid w:val="006F62AC"/>
    <w:rsid w:val="007000A6"/>
    <w:rsid w:val="00700D70"/>
    <w:rsid w:val="00704F2B"/>
    <w:rsid w:val="0071011F"/>
    <w:rsid w:val="0071210F"/>
    <w:rsid w:val="0071339D"/>
    <w:rsid w:val="00716F22"/>
    <w:rsid w:val="00721507"/>
    <w:rsid w:val="00723C8B"/>
    <w:rsid w:val="00724BDB"/>
    <w:rsid w:val="00732BEF"/>
    <w:rsid w:val="00756FB9"/>
    <w:rsid w:val="0076315A"/>
    <w:rsid w:val="00763AC0"/>
    <w:rsid w:val="007722BD"/>
    <w:rsid w:val="00781724"/>
    <w:rsid w:val="00785577"/>
    <w:rsid w:val="00786F39"/>
    <w:rsid w:val="007943B3"/>
    <w:rsid w:val="007977B8"/>
    <w:rsid w:val="007A5BCB"/>
    <w:rsid w:val="007C1976"/>
    <w:rsid w:val="007D1820"/>
    <w:rsid w:val="007D5E81"/>
    <w:rsid w:val="007E31A7"/>
    <w:rsid w:val="007F6F84"/>
    <w:rsid w:val="00803B81"/>
    <w:rsid w:val="008044CF"/>
    <w:rsid w:val="00804FD1"/>
    <w:rsid w:val="00811073"/>
    <w:rsid w:val="00820A0C"/>
    <w:rsid w:val="00824A9D"/>
    <w:rsid w:val="00825E08"/>
    <w:rsid w:val="008262BE"/>
    <w:rsid w:val="00826FF2"/>
    <w:rsid w:val="008314ED"/>
    <w:rsid w:val="00833B26"/>
    <w:rsid w:val="00852C8D"/>
    <w:rsid w:val="008531C4"/>
    <w:rsid w:val="00856820"/>
    <w:rsid w:val="00857C99"/>
    <w:rsid w:val="00861DBB"/>
    <w:rsid w:val="00862AEA"/>
    <w:rsid w:val="00870058"/>
    <w:rsid w:val="0087597C"/>
    <w:rsid w:val="00875DF2"/>
    <w:rsid w:val="00881592"/>
    <w:rsid w:val="00882538"/>
    <w:rsid w:val="00884C71"/>
    <w:rsid w:val="0088646A"/>
    <w:rsid w:val="008927B1"/>
    <w:rsid w:val="0089634C"/>
    <w:rsid w:val="008A3851"/>
    <w:rsid w:val="008A7843"/>
    <w:rsid w:val="008C4F2F"/>
    <w:rsid w:val="008C6A9B"/>
    <w:rsid w:val="008E088D"/>
    <w:rsid w:val="008F352D"/>
    <w:rsid w:val="008F5863"/>
    <w:rsid w:val="00913DF5"/>
    <w:rsid w:val="00924FFC"/>
    <w:rsid w:val="0092501D"/>
    <w:rsid w:val="00930C90"/>
    <w:rsid w:val="00933834"/>
    <w:rsid w:val="00937F6B"/>
    <w:rsid w:val="0094114B"/>
    <w:rsid w:val="0094132B"/>
    <w:rsid w:val="00960F96"/>
    <w:rsid w:val="009656D8"/>
    <w:rsid w:val="0096707D"/>
    <w:rsid w:val="00967245"/>
    <w:rsid w:val="00974CD2"/>
    <w:rsid w:val="009A5FD4"/>
    <w:rsid w:val="009B0EC2"/>
    <w:rsid w:val="009B57CF"/>
    <w:rsid w:val="009C5C93"/>
    <w:rsid w:val="009C6FCD"/>
    <w:rsid w:val="009C7DE2"/>
    <w:rsid w:val="009E065A"/>
    <w:rsid w:val="009E4791"/>
    <w:rsid w:val="009F61B3"/>
    <w:rsid w:val="00A06D95"/>
    <w:rsid w:val="00A07D3F"/>
    <w:rsid w:val="00A32D2C"/>
    <w:rsid w:val="00A371FD"/>
    <w:rsid w:val="00A44DFF"/>
    <w:rsid w:val="00A44F1E"/>
    <w:rsid w:val="00A508FA"/>
    <w:rsid w:val="00A517F2"/>
    <w:rsid w:val="00A61E12"/>
    <w:rsid w:val="00A841A5"/>
    <w:rsid w:val="00A91A8A"/>
    <w:rsid w:val="00A93541"/>
    <w:rsid w:val="00A94CC9"/>
    <w:rsid w:val="00AB58E9"/>
    <w:rsid w:val="00AC7C13"/>
    <w:rsid w:val="00AD23DC"/>
    <w:rsid w:val="00AD6D24"/>
    <w:rsid w:val="00AD73FE"/>
    <w:rsid w:val="00AF0AA4"/>
    <w:rsid w:val="00AF659E"/>
    <w:rsid w:val="00B036D3"/>
    <w:rsid w:val="00B1403E"/>
    <w:rsid w:val="00B14FBB"/>
    <w:rsid w:val="00B22E60"/>
    <w:rsid w:val="00B26A92"/>
    <w:rsid w:val="00B27219"/>
    <w:rsid w:val="00B37B3B"/>
    <w:rsid w:val="00B40692"/>
    <w:rsid w:val="00B53967"/>
    <w:rsid w:val="00B65F42"/>
    <w:rsid w:val="00B84179"/>
    <w:rsid w:val="00B914C2"/>
    <w:rsid w:val="00B94B4D"/>
    <w:rsid w:val="00BA0528"/>
    <w:rsid w:val="00BA5C82"/>
    <w:rsid w:val="00BB2ED9"/>
    <w:rsid w:val="00BB545B"/>
    <w:rsid w:val="00BC300B"/>
    <w:rsid w:val="00BC415D"/>
    <w:rsid w:val="00BD2305"/>
    <w:rsid w:val="00BE7907"/>
    <w:rsid w:val="00BF69AC"/>
    <w:rsid w:val="00C264C0"/>
    <w:rsid w:val="00C330EA"/>
    <w:rsid w:val="00C365A1"/>
    <w:rsid w:val="00C429AF"/>
    <w:rsid w:val="00C47B4B"/>
    <w:rsid w:val="00C57908"/>
    <w:rsid w:val="00C57E9D"/>
    <w:rsid w:val="00C622C8"/>
    <w:rsid w:val="00C7155A"/>
    <w:rsid w:val="00C73AFE"/>
    <w:rsid w:val="00C777D9"/>
    <w:rsid w:val="00C943F6"/>
    <w:rsid w:val="00C9506B"/>
    <w:rsid w:val="00CB0F1B"/>
    <w:rsid w:val="00CB108B"/>
    <w:rsid w:val="00CB250B"/>
    <w:rsid w:val="00CB530F"/>
    <w:rsid w:val="00CC2E95"/>
    <w:rsid w:val="00CF7A5B"/>
    <w:rsid w:val="00D01087"/>
    <w:rsid w:val="00D034D5"/>
    <w:rsid w:val="00D03E90"/>
    <w:rsid w:val="00D0563A"/>
    <w:rsid w:val="00D10722"/>
    <w:rsid w:val="00D11212"/>
    <w:rsid w:val="00D133EC"/>
    <w:rsid w:val="00D15647"/>
    <w:rsid w:val="00D26969"/>
    <w:rsid w:val="00D34D50"/>
    <w:rsid w:val="00D470B0"/>
    <w:rsid w:val="00D601CA"/>
    <w:rsid w:val="00D62DBD"/>
    <w:rsid w:val="00D706B5"/>
    <w:rsid w:val="00D70F28"/>
    <w:rsid w:val="00D837BD"/>
    <w:rsid w:val="00D85027"/>
    <w:rsid w:val="00D86868"/>
    <w:rsid w:val="00DA1062"/>
    <w:rsid w:val="00DA365B"/>
    <w:rsid w:val="00DD3B24"/>
    <w:rsid w:val="00DD65BD"/>
    <w:rsid w:val="00DE18A1"/>
    <w:rsid w:val="00DE49F2"/>
    <w:rsid w:val="00DE510A"/>
    <w:rsid w:val="00DF7A94"/>
    <w:rsid w:val="00E2798F"/>
    <w:rsid w:val="00E3773E"/>
    <w:rsid w:val="00E417BB"/>
    <w:rsid w:val="00E451D5"/>
    <w:rsid w:val="00E51E5B"/>
    <w:rsid w:val="00E53DF0"/>
    <w:rsid w:val="00E56D32"/>
    <w:rsid w:val="00E60722"/>
    <w:rsid w:val="00E64BED"/>
    <w:rsid w:val="00E674D8"/>
    <w:rsid w:val="00E81E96"/>
    <w:rsid w:val="00E8350B"/>
    <w:rsid w:val="00E87248"/>
    <w:rsid w:val="00EC2EA7"/>
    <w:rsid w:val="00EC4A8B"/>
    <w:rsid w:val="00ED0BD1"/>
    <w:rsid w:val="00ED31E9"/>
    <w:rsid w:val="00EF1037"/>
    <w:rsid w:val="00F00461"/>
    <w:rsid w:val="00F41A0F"/>
    <w:rsid w:val="00F542F2"/>
    <w:rsid w:val="00F57D90"/>
    <w:rsid w:val="00F6152F"/>
    <w:rsid w:val="00F615A9"/>
    <w:rsid w:val="00F643B6"/>
    <w:rsid w:val="00F90FF7"/>
    <w:rsid w:val="00FA4893"/>
    <w:rsid w:val="00FA65A4"/>
    <w:rsid w:val="00FB6E89"/>
    <w:rsid w:val="00FB7301"/>
    <w:rsid w:val="00FB76EB"/>
    <w:rsid w:val="00FE409E"/>
    <w:rsid w:val="00FF03C8"/>
    <w:rsid w:val="00FF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FE0CE"/>
  <w15:chartTrackingRefBased/>
  <w15:docId w15:val="{17ACADB1-12F8-4A2D-A254-16AD9B61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6F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6F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6F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6F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6F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6F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6F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6F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6F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6F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6F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6F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6FC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6FC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6FC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6FC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6FC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6FC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6F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C6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6F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C6F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6F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6FC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6FC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6FC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6F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6FC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6FCD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C6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C6FCD"/>
  </w:style>
  <w:style w:type="paragraph" w:styleId="Zpat">
    <w:name w:val="footer"/>
    <w:basedOn w:val="Normln"/>
    <w:link w:val="ZpatChar"/>
    <w:uiPriority w:val="99"/>
    <w:unhideWhenUsed/>
    <w:rsid w:val="009C6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C6FCD"/>
  </w:style>
  <w:style w:type="character" w:styleId="Hypertextovodkaz">
    <w:name w:val="Hyperlink"/>
    <w:basedOn w:val="Standardnpsmoodstavce"/>
    <w:uiPriority w:val="99"/>
    <w:unhideWhenUsed/>
    <w:rsid w:val="008314E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314ED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460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46066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1">
    <w:name w:val="Plain Table 1"/>
    <w:basedOn w:val="Normlntabulka"/>
    <w:uiPriority w:val="41"/>
    <w:rsid w:val="0046066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mavtabulkasmkou5zvraznn6">
    <w:name w:val="Grid Table 5 Dark Accent 6"/>
    <w:basedOn w:val="Normlntabulka"/>
    <w:uiPriority w:val="50"/>
    <w:rsid w:val="004606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ulkasmkou3zvraznn6">
    <w:name w:val="Grid Table 3 Accent 6"/>
    <w:basedOn w:val="Normlntabulka"/>
    <w:uiPriority w:val="48"/>
    <w:rsid w:val="0046066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Svtltabulkasmkou1zvraznn6">
    <w:name w:val="Grid Table 1 Light Accent 6"/>
    <w:basedOn w:val="Normlntabulka"/>
    <w:uiPriority w:val="46"/>
    <w:rsid w:val="0046066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zvraznn6">
    <w:name w:val="Grid Table 2 Accent 6"/>
    <w:basedOn w:val="Normlntabulka"/>
    <w:uiPriority w:val="47"/>
    <w:rsid w:val="0046066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oukromamaterskaskola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ms-ops@post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7</Pages>
  <Words>2333</Words>
  <Characters>13765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Holasova</dc:creator>
  <cp:keywords/>
  <dc:description/>
  <cp:lastModifiedBy>Ivana Holasova</cp:lastModifiedBy>
  <cp:revision>326</cp:revision>
  <cp:lastPrinted>2026-04-24T07:22:00Z</cp:lastPrinted>
  <dcterms:created xsi:type="dcterms:W3CDTF">2026-04-23T08:14:00Z</dcterms:created>
  <dcterms:modified xsi:type="dcterms:W3CDTF">2026-04-24T09:58:00Z</dcterms:modified>
</cp:coreProperties>
</file>